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999" w14:textId="55020E8B" w:rsidR="005F5DF6" w:rsidRPr="005F5DF6" w:rsidRDefault="002E0FFF" w:rsidP="00202DEA">
      <w:pPr>
        <w:spacing w:before="0" w:beforeAutospacing="0" w:after="0" w:afterAutospacing="0" w:line="276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</w:t>
      </w:r>
      <w:r w:rsidR="005F5DF6" w:rsidRPr="005F5DF6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93918F8" w14:textId="41462166" w:rsidR="005F5DF6" w:rsidRPr="005F5DF6" w:rsidRDefault="005F5DF6" w:rsidP="005F5DF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F5DF6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2E0FFF">
        <w:rPr>
          <w:rFonts w:hAnsi="Times New Roman" w:cs="Times New Roman"/>
          <w:bCs/>
          <w:color w:val="000000"/>
          <w:sz w:val="24"/>
          <w:szCs w:val="24"/>
          <w:lang w:val="ru-RU"/>
        </w:rPr>
        <w:t>Владимировская с</w:t>
      </w:r>
      <w:r w:rsidRPr="005F5DF6">
        <w:rPr>
          <w:rFonts w:hAnsi="Times New Roman" w:cs="Times New Roman"/>
          <w:bCs/>
          <w:color w:val="000000"/>
          <w:sz w:val="24"/>
          <w:szCs w:val="24"/>
          <w:lang w:val="ru-RU"/>
        </w:rPr>
        <w:t>редняя общеобразовательная школа»</w:t>
      </w:r>
    </w:p>
    <w:p w14:paraId="2E7FC72C" w14:textId="50524165" w:rsidR="005F5DF6" w:rsidRDefault="002E0FFF" w:rsidP="005F5DF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Ивнянского района  Белгородской области</w:t>
      </w:r>
    </w:p>
    <w:p w14:paraId="7708BE18" w14:textId="77777777" w:rsidR="005F5DF6" w:rsidRPr="005F5DF6" w:rsidRDefault="005F5DF6" w:rsidP="005F5DF6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14:paraId="25719A21" w14:textId="77777777" w:rsidR="00BB27B2" w:rsidRPr="004A5CBB" w:rsidRDefault="004A5CBB" w:rsidP="005F5DF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A5CBB">
        <w:rPr>
          <w:lang w:val="ru-RU"/>
        </w:rPr>
        <w:br/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2329DC3" w14:textId="77777777" w:rsidR="005F5DF6" w:rsidRDefault="005F5DF6" w:rsidP="005F5DF6">
      <w:pPr>
        <w:spacing w:before="0" w:beforeAutospacing="0" w:after="0" w:afterAutospacing="0" w:line="276" w:lineRule="auto"/>
        <w:ind w:firstLine="70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44131F" w14:textId="77777777" w:rsidR="005F5DF6" w:rsidRPr="005F5DF6" w:rsidRDefault="005F5DF6" w:rsidP="005F5DF6">
      <w:pPr>
        <w:spacing w:before="0" w:beforeAutospacing="0" w:after="0" w:afterAutospacing="0" w:line="276" w:lineRule="auto"/>
        <w:ind w:firstLine="70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9E79F5" w14:textId="07BD62F7" w:rsidR="00BB27B2" w:rsidRPr="004A5CBB" w:rsidRDefault="004A5CBB" w:rsidP="005F5DF6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63ED5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Владимировская 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 xml:space="preserve">СОШ »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.03.2024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 xml:space="preserve"> 29/1-а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сероссийских проверочных работ»</w:t>
      </w:r>
      <w:r w:rsidR="005F5D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проводились в 4, 5, 6, 7, 8-х классах.</w:t>
      </w:r>
    </w:p>
    <w:p w14:paraId="55B982D8" w14:textId="77777777" w:rsidR="00BB27B2" w:rsidRPr="004A5CBB" w:rsidRDefault="004A5CBB" w:rsidP="005F5DF6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ВПР по русскому языку и математике в 4–6-х классах не проводился.</w:t>
      </w:r>
    </w:p>
    <w:p w14:paraId="48DD8650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8"/>
        <w:gridCol w:w="983"/>
        <w:gridCol w:w="983"/>
        <w:gridCol w:w="983"/>
        <w:gridCol w:w="983"/>
        <w:gridCol w:w="983"/>
      </w:tblGrid>
      <w:tr w:rsidR="00BB27B2" w14:paraId="423D29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8FD7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10B5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2D549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D09B6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9429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2CB46" w14:textId="77777777" w:rsidR="00BB27B2" w:rsidRDefault="004A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BB27B2" w14:paraId="00D0319E" w14:textId="77777777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36605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A063" w14:textId="133C0D8D" w:rsidR="00BB27B2" w:rsidRPr="004A5CBB" w:rsidRDefault="00202DEA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D640" w14:textId="1F1D3822" w:rsidR="00BB27B2" w:rsidRPr="004A5CBB" w:rsidRDefault="00202DEA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1863" w14:textId="576AC653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A5E37" w14:textId="05DBDF02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2C0F" w14:textId="006FA087" w:rsidR="00BB27B2" w:rsidRPr="004A5CBB" w:rsidRDefault="00D63ED5" w:rsidP="00D63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B27B2" w14:paraId="66EE8F05" w14:textId="77777777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18BE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E2085" w14:textId="23C5028B" w:rsidR="00BB27B2" w:rsidRPr="004A5CBB" w:rsidRDefault="00202DEA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2580C" w14:textId="12020028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9403" w14:textId="14323AB3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EDCB" w14:textId="7BF6FF35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28C9" w14:textId="355545C6" w:rsidR="00BB27B2" w:rsidRPr="004A5CBB" w:rsidRDefault="00D63ED5" w:rsidP="00D63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B27B2" w14:paraId="79D74DEB" w14:textId="77777777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19126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52F2" w14:textId="1F66925D" w:rsidR="00BB27B2" w:rsidRPr="004A5CBB" w:rsidRDefault="00202DEA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CD639" w14:textId="77777777" w:rsidR="00BB27B2" w:rsidRDefault="00BB27B2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070D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35FF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E3AED" w14:textId="77777777" w:rsidR="00BB27B2" w:rsidRDefault="00BB27B2" w:rsidP="004A5CBB">
            <w:pPr>
              <w:jc w:val="center"/>
            </w:pPr>
          </w:p>
        </w:tc>
      </w:tr>
      <w:tr w:rsidR="00BB27B2" w14:paraId="1E5AC115" w14:textId="77777777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1693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D5F4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AF3C" w14:textId="5BBBA8C8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2501C" w14:textId="0BE08567" w:rsidR="00BB27B2" w:rsidRPr="004A5CBB" w:rsidRDefault="00D63ED5" w:rsidP="004A5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2EAA" w14:textId="2A3D8525" w:rsidR="00BB27B2" w:rsidRPr="004A5CBB" w:rsidRDefault="00D63ED5" w:rsidP="004A5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308F" w14:textId="7A8C0418" w:rsidR="00BB27B2" w:rsidRPr="004A5CBB" w:rsidRDefault="00BB27B2" w:rsidP="00D63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27B2" w14:paraId="70B6192E" w14:textId="77777777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E0205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046EB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D7BB0" w14:textId="05AA57B6" w:rsidR="00BB27B2" w:rsidRPr="004A5CBB" w:rsidRDefault="00D63ED5" w:rsidP="00D63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F25D" w14:textId="77777777" w:rsidR="00BB27B2" w:rsidRDefault="00BB27B2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DB69" w14:textId="1529AAE5" w:rsidR="00BB27B2" w:rsidRPr="004A5CBB" w:rsidRDefault="004A5CBB" w:rsidP="004A5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2E46" w14:textId="12A29446" w:rsidR="00BB27B2" w:rsidRPr="004A5CBB" w:rsidRDefault="00BB27B2" w:rsidP="00D63ED5">
            <w:pPr>
              <w:rPr>
                <w:lang w:val="ru-RU"/>
              </w:rPr>
            </w:pPr>
          </w:p>
        </w:tc>
      </w:tr>
      <w:tr w:rsidR="00BB27B2" w14:paraId="4BE0A2C9" w14:textId="77777777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ED2E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7ADBD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160E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81498" w14:textId="18857634" w:rsidR="00BB27B2" w:rsidRPr="004A5CBB" w:rsidRDefault="00D63ED5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C848" w14:textId="2D10F407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73C8" w14:textId="77777777" w:rsidR="00BB27B2" w:rsidRDefault="00BB27B2" w:rsidP="004A5CBB">
            <w:pPr>
              <w:jc w:val="center"/>
            </w:pPr>
          </w:p>
        </w:tc>
      </w:tr>
      <w:tr w:rsidR="00BB27B2" w14:paraId="4FE783E8" w14:textId="77777777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DEDA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FEE7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5B61D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5A58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9359" w14:textId="77777777" w:rsidR="00BB27B2" w:rsidRDefault="00BB27B2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8BB5" w14:textId="4D73A461" w:rsidR="00BB27B2" w:rsidRPr="004A5CBB" w:rsidRDefault="00D63ED5" w:rsidP="004A5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B27B2" w14:paraId="471A7884" w14:textId="77777777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C3D82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A972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791F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053BC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12FD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A3685" w14:textId="71D75DFE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</w:tr>
      <w:tr w:rsidR="00BB27B2" w14:paraId="0DA9D092" w14:textId="77777777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E2A0E" w14:textId="77777777" w:rsidR="00BB27B2" w:rsidRDefault="004A5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04D94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CEF38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229FC" w14:textId="77777777" w:rsidR="00BB27B2" w:rsidRDefault="00BB27B2" w:rsidP="004A5CB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17F16" w14:textId="1B9825E0" w:rsidR="00BB27B2" w:rsidRPr="004A5CBB" w:rsidRDefault="00BB27B2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56753" w14:textId="7AE0EA88" w:rsidR="00BB27B2" w:rsidRPr="00D63ED5" w:rsidRDefault="002156F6" w:rsidP="004A5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B27B2" w:rsidRPr="00ED4071" w14:paraId="6EB1183A" w14:textId="77777777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3165A" w14:textId="77777777" w:rsidR="00BB27B2" w:rsidRPr="004A5CBB" w:rsidRDefault="004A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5C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D6611" w14:textId="77777777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17F2F" w14:textId="77777777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DBDC" w14:textId="77777777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739BA" w14:textId="77777777" w:rsidR="00BB27B2" w:rsidRPr="004A5CBB" w:rsidRDefault="00BB27B2" w:rsidP="004A5C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64E2" w14:textId="77777777" w:rsidR="00BB27B2" w:rsidRPr="004A5CBB" w:rsidRDefault="00BB27B2" w:rsidP="004A5CBB">
            <w:pPr>
              <w:jc w:val="center"/>
              <w:rPr>
                <w:lang w:val="ru-RU"/>
              </w:rPr>
            </w:pPr>
          </w:p>
        </w:tc>
      </w:tr>
    </w:tbl>
    <w:p w14:paraId="1AFB5904" w14:textId="68A01E5C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2E0FFF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2E0F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75D2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75D2C">
        <w:rPr>
          <w:rFonts w:hAnsi="Times New Roman" w:cs="Times New Roman"/>
          <w:color w:val="000000"/>
          <w:sz w:val="24"/>
          <w:szCs w:val="24"/>
          <w:lang w:val="ru-RU"/>
        </w:rPr>
        <w:t>86,2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55A18408" w14:textId="77777777" w:rsidR="00ED4071" w:rsidRDefault="00ED40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92B051" w14:textId="5F1577CB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64E3D1BF" w14:textId="5272952A" w:rsidR="00BB27B2" w:rsidRPr="00ED4071" w:rsidRDefault="004A5CBB" w:rsidP="00ED4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 проведения – традиционная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-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B27B2" w14:paraId="3208B192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7C2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CAD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D461" w14:textId="2F437CAF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975D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2023/24 уч. </w:t>
            </w:r>
            <w:r w:rsidR="00D63E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564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58E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981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7DB144AB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10F60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877A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369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7F4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B654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9EF3" w14:textId="77777777" w:rsidR="00BB27B2" w:rsidRDefault="004A5CBB" w:rsidP="00A449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449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ACAA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CE2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54B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3A52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3BDA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A75C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187F1074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44292" w14:textId="2AE2F687" w:rsidR="00BB27B2" w:rsidRPr="00202DEA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A849F" w14:textId="53E7339A" w:rsidR="00BB27B2" w:rsidRPr="00975D2C" w:rsidRDefault="00202DEA">
            <w:pPr>
              <w:rPr>
                <w:lang w:val="ru-RU"/>
              </w:rPr>
            </w:pPr>
            <w:r>
              <w:rPr>
                <w:lang w:val="ru-RU"/>
              </w:rPr>
              <w:t>Юрченко О.Н.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C0B2" w14:textId="77777777" w:rsidR="00BB27B2" w:rsidRPr="00975D2C" w:rsidRDefault="00975D2C" w:rsidP="00975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4D19" w14:textId="6DCA2FB4" w:rsidR="00BB27B2" w:rsidRPr="00975D2C" w:rsidRDefault="00202DEA" w:rsidP="00975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8927" w14:textId="0094F06D" w:rsidR="00BB27B2" w:rsidRPr="00975D2C" w:rsidRDefault="00975D2C" w:rsidP="00975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8B89" w14:textId="77777777" w:rsidR="00BB27B2" w:rsidRPr="00975D2C" w:rsidRDefault="00975D2C" w:rsidP="00975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0F60A" w14:textId="41E051A3" w:rsidR="00BB27B2" w:rsidRDefault="00202DEA" w:rsidP="00F36B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975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AD6F" w14:textId="6FD326C8" w:rsidR="00BB27B2" w:rsidRPr="00846BB5" w:rsidRDefault="00E14AFA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3FF5" w14:textId="287453A3" w:rsidR="00BB27B2" w:rsidRPr="00846BB5" w:rsidRDefault="00E14AFA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8288" w14:textId="62544FFB" w:rsidR="00BB27B2" w:rsidRPr="00846BB5" w:rsidRDefault="00E14AFA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75DDE" w14:textId="0EAF2411" w:rsidR="00BB27B2" w:rsidRPr="00846BB5" w:rsidRDefault="00E14AFA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EBE8" w14:textId="18159AB0" w:rsidR="00BB27B2" w:rsidRDefault="00E14AFA" w:rsidP="00F36B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66.6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E79CF85" w14:textId="799022DB" w:rsidR="0075064B" w:rsidRPr="00ED4071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202DEA">
        <w:rPr>
          <w:rFonts w:hAnsi="Times New Roman" w:cs="Times New Roman"/>
          <w:color w:val="000000"/>
          <w:sz w:val="24"/>
          <w:szCs w:val="24"/>
          <w:lang w:val="ru-RU"/>
        </w:rPr>
        <w:t>44,4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202DEA">
        <w:rPr>
          <w:rFonts w:hAnsi="Times New Roman" w:cs="Times New Roman"/>
          <w:color w:val="000000"/>
          <w:sz w:val="24"/>
          <w:szCs w:val="24"/>
          <w:lang w:val="ru-RU"/>
        </w:rPr>
        <w:t>55,5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202DE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2023/24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по русскому языку показал отрицательную динамику уровня обученности обучающихся 4 класса, что говорит о необъективном оценивании образовательных результатов обучающихся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по предмету.</w:t>
      </w:r>
      <w:r w:rsidR="0075064B" w:rsidRPr="00192EA5">
        <w:rPr>
          <w:rFonts w:hAnsi="Times New Roman" w:cs="Times New Roman"/>
          <w:sz w:val="24"/>
          <w:szCs w:val="24"/>
        </w:rPr>
        <w:t> </w:t>
      </w:r>
    </w:p>
    <w:p w14:paraId="54BB7C1C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4"/>
        <w:gridCol w:w="624"/>
        <w:gridCol w:w="624"/>
        <w:gridCol w:w="624"/>
        <w:gridCol w:w="624"/>
        <w:gridCol w:w="1160"/>
        <w:gridCol w:w="510"/>
        <w:gridCol w:w="510"/>
        <w:gridCol w:w="510"/>
        <w:gridCol w:w="510"/>
        <w:gridCol w:w="1160"/>
      </w:tblGrid>
      <w:tr w:rsidR="00BB27B2" w14:paraId="3D351B81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1D5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139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2FC7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C865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4A0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D95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F22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7469E37F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083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21F5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8BE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AAC8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A24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9B9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046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7642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986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60FB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FCC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315D8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517" w14:paraId="163239E5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6BC9" w14:textId="2988043D" w:rsidR="00C86517" w:rsidRPr="00766B37" w:rsidRDefault="00C865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C02F" w14:textId="69F63367" w:rsidR="00C86517" w:rsidRPr="00975D2C" w:rsidRDefault="00766B37" w:rsidP="002D4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Юрченко О.Н.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8D76" w14:textId="77777777" w:rsidR="00C86517" w:rsidRPr="00C86517" w:rsidRDefault="00C86517" w:rsidP="00C865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CBF28" w14:textId="2D94FE35" w:rsidR="00C86517" w:rsidRPr="00C86517" w:rsidRDefault="00766B37" w:rsidP="00C865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52D3" w14:textId="4ECC6ABB" w:rsidR="00C86517" w:rsidRPr="00C86517" w:rsidRDefault="00766B37" w:rsidP="00C865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C34B4" w14:textId="77777777" w:rsidR="00C86517" w:rsidRPr="00C86517" w:rsidRDefault="00C86517" w:rsidP="00C865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C53E" w14:textId="0868A685" w:rsidR="00C86517" w:rsidRDefault="00C86517" w:rsidP="00F36B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6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ABEB" w14:textId="0592A5B0" w:rsidR="00C86517" w:rsidRPr="00F36BEB" w:rsidRDefault="00766B37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D52C0" w14:textId="047F8366" w:rsidR="00C86517" w:rsidRPr="00F36BEB" w:rsidRDefault="00766B37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7DAC" w14:textId="049CB92D" w:rsidR="00C86517" w:rsidRPr="00F36BEB" w:rsidRDefault="00766B37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F4DE" w14:textId="77777777" w:rsidR="00C86517" w:rsidRPr="00F36BEB" w:rsidRDefault="00F36BEB" w:rsidP="00F36B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7CA21" w14:textId="48DAD09B" w:rsidR="00C86517" w:rsidRDefault="0011322D" w:rsidP="00F36BE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  <w:r w:rsidR="00C8651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2224D2D" w14:textId="09C1B39D" w:rsidR="00192EA5" w:rsidRPr="00D63ED5" w:rsidRDefault="004A5CBB" w:rsidP="00766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B37" w:rsidRPr="00766B37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11,1 % обучающихся; подтвердили (отм. = отм. по журналу) – 77,7 % обучающихся; повысили (отм. &gt; отм. по журналу) – 11,1% обучающихся.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2023/24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192EA5">
        <w:rPr>
          <w:rFonts w:hAnsi="Times New Roman" w:cs="Times New Roman"/>
          <w:sz w:val="24"/>
          <w:szCs w:val="24"/>
          <w:lang w:val="ru-RU"/>
        </w:rPr>
        <w:t>математике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 xml:space="preserve"> показал отрицательную динамику уровня обученности обучающихся 4 класса, что говорит о необъективном оценивании образовательных результатов обучающихся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по предмету.</w:t>
      </w:r>
      <w:r w:rsidR="00192EA5" w:rsidRPr="00192EA5">
        <w:rPr>
          <w:rFonts w:hAnsi="Times New Roman" w:cs="Times New Roman"/>
          <w:sz w:val="24"/>
          <w:szCs w:val="24"/>
        </w:rPr>
        <w:t> </w:t>
      </w:r>
    </w:p>
    <w:p w14:paraId="4BF86474" w14:textId="1E74F97D" w:rsidR="00BB27B2" w:rsidRPr="00766B37" w:rsidRDefault="00766B37" w:rsidP="00766B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="004A5CBB" w:rsidRPr="00766B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4"/>
        <w:gridCol w:w="624"/>
        <w:gridCol w:w="624"/>
        <w:gridCol w:w="624"/>
        <w:gridCol w:w="624"/>
        <w:gridCol w:w="1160"/>
        <w:gridCol w:w="510"/>
        <w:gridCol w:w="510"/>
        <w:gridCol w:w="510"/>
        <w:gridCol w:w="510"/>
        <w:gridCol w:w="1160"/>
      </w:tblGrid>
      <w:tr w:rsidR="00BB27B2" w14:paraId="339D9EF6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86E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918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DB2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0F06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3AF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0C0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D49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6CA3726C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8068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531D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7479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3483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913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19A4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ED83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924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B56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4E6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6FBD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58E0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B37" w14:paraId="6FB8B545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98C66" w14:textId="2249B73B" w:rsidR="00766B37" w:rsidRDefault="00766B37" w:rsidP="00766B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05F0" w14:textId="074F2F3E" w:rsidR="00766B37" w:rsidRPr="00975D2C" w:rsidRDefault="00766B37" w:rsidP="00766B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Юрченко О.Н.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9CB6" w14:textId="55D129C5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4A165" w14:textId="28834B29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9122" w14:textId="72134B2D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9F58" w14:textId="77777777" w:rsidR="00766B37" w:rsidRPr="000F06D8" w:rsidRDefault="00766B37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9AC36" w14:textId="27B6232D" w:rsidR="00766B37" w:rsidRDefault="00431926" w:rsidP="00766B3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66B3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8B22" w14:textId="189B6427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3FF6" w14:textId="5B368CF2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0AB70" w14:textId="59ACBF5A" w:rsidR="00766B37" w:rsidRPr="000F06D8" w:rsidRDefault="00431926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DD72E" w14:textId="77777777" w:rsidR="00766B37" w:rsidRPr="000F06D8" w:rsidRDefault="00766B37" w:rsidP="00766B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4E456" w14:textId="2DCF5A66" w:rsidR="00766B37" w:rsidRDefault="00766B37" w:rsidP="00766B3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31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E52BD51" w14:textId="0D89E2A1" w:rsidR="0075064B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F0586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A74E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05862">
        <w:rPr>
          <w:rFonts w:hAnsi="Times New Roman" w:cs="Times New Roman"/>
          <w:color w:val="000000"/>
          <w:sz w:val="24"/>
          <w:szCs w:val="24"/>
          <w:lang w:val="ru-RU"/>
        </w:rPr>
        <w:t>/3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A74EE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0586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74EEC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F0586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2023/24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по окружающему миру показал отрицательную динамику уровня обученности обучающихся 4 класса, что говорит о необъективном оценивании образовательных результатов обучающихся</w:t>
      </w:r>
      <w:r w:rsidR="0075064B" w:rsidRPr="00192EA5">
        <w:rPr>
          <w:rFonts w:hAnsi="Times New Roman" w:cs="Times New Roman"/>
          <w:sz w:val="24"/>
          <w:szCs w:val="24"/>
        </w:rPr>
        <w:t> </w:t>
      </w:r>
      <w:r w:rsidR="0075064B" w:rsidRPr="00192EA5">
        <w:rPr>
          <w:rFonts w:hAnsi="Times New Roman" w:cs="Times New Roman"/>
          <w:sz w:val="24"/>
          <w:szCs w:val="24"/>
          <w:lang w:val="ru-RU"/>
        </w:rPr>
        <w:t>по предмету.</w:t>
      </w:r>
      <w:r w:rsidR="0075064B" w:rsidRPr="00192EA5">
        <w:rPr>
          <w:rFonts w:hAnsi="Times New Roman" w:cs="Times New Roman"/>
          <w:sz w:val="24"/>
          <w:szCs w:val="24"/>
        </w:rPr>
        <w:t> </w:t>
      </w:r>
    </w:p>
    <w:p w14:paraId="4959CC20" w14:textId="77777777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14:paraId="2525CF49" w14:textId="2A43A18F" w:rsidR="00BB27B2" w:rsidRPr="00ED4071" w:rsidRDefault="004A5CBB" w:rsidP="00ED40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ED4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                                                     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695"/>
        <w:gridCol w:w="695"/>
        <w:gridCol w:w="695"/>
        <w:gridCol w:w="695"/>
        <w:gridCol w:w="1160"/>
        <w:gridCol w:w="510"/>
        <w:gridCol w:w="510"/>
        <w:gridCol w:w="510"/>
        <w:gridCol w:w="510"/>
        <w:gridCol w:w="1160"/>
      </w:tblGrid>
      <w:tr w:rsidR="00BB27B2" w14:paraId="50752A42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DE7E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7691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7196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A33A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747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6F2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EBDD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7F1F13F2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3015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64403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BFAC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C6B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512B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B7F9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BD6BE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2B0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0F2D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4F3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C8EA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99E7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6EE6D503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D33CE" w14:textId="704B356B" w:rsidR="00BB27B2" w:rsidRPr="00431926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60A5" w14:textId="3E9B7591" w:rsidR="00BB27B2" w:rsidRPr="00A33A40" w:rsidRDefault="00431926">
            <w:pPr>
              <w:rPr>
                <w:lang w:val="ru-RU"/>
              </w:rPr>
            </w:pPr>
            <w:r>
              <w:rPr>
                <w:lang w:val="ru-RU"/>
              </w:rPr>
              <w:t>Лысенко В.Н.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689D" w14:textId="7A28D8EB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34498" w14:textId="287F69C6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7B31" w14:textId="5F1DB7C5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2104A" w14:textId="77777777" w:rsidR="00BB27B2" w:rsidRPr="00A33A40" w:rsidRDefault="00A33A40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7F313" w14:textId="7FCEBE17" w:rsidR="00BB27B2" w:rsidRDefault="00D4503D" w:rsidP="00A33A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4F40B" w14:textId="1CEBEB5B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34986" w14:textId="160E1977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795E" w14:textId="227929A4" w:rsidR="00BB27B2" w:rsidRPr="00A33A40" w:rsidRDefault="00D4503D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BCE7" w14:textId="77777777" w:rsidR="00BB27B2" w:rsidRPr="00A33A40" w:rsidRDefault="00A33A40" w:rsidP="00A33A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B4C6" w14:textId="76E6D3F2" w:rsidR="00BB27B2" w:rsidRDefault="00D4503D" w:rsidP="00A33A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2CA3762" w14:textId="54118851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D450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077BC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450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077B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450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ADB2283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5"/>
        <w:gridCol w:w="624"/>
        <w:gridCol w:w="624"/>
        <w:gridCol w:w="624"/>
        <w:gridCol w:w="624"/>
        <w:gridCol w:w="1160"/>
        <w:gridCol w:w="510"/>
        <w:gridCol w:w="510"/>
        <w:gridCol w:w="510"/>
        <w:gridCol w:w="510"/>
        <w:gridCol w:w="1160"/>
      </w:tblGrid>
      <w:tr w:rsidR="00BB27B2" w14:paraId="216E127B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A04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DAA5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C11C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077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36F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56E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072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3A2C69C7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B6F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25FF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78E5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BD9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804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159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01E5C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A29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F356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F786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905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FFE5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67CEC553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D6E7" w14:textId="534AF6C9" w:rsidR="00BB27B2" w:rsidRDefault="004A5C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B2D11" w14:textId="6C8B6F0C" w:rsidR="00BB27B2" w:rsidRPr="00077BC9" w:rsidRDefault="00EE4351">
            <w:pPr>
              <w:rPr>
                <w:lang w:val="ru-RU"/>
              </w:rPr>
            </w:pPr>
            <w:r>
              <w:rPr>
                <w:lang w:val="ru-RU"/>
              </w:rPr>
              <w:t>Иванисова  З.А.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CB426" w14:textId="21D49C93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800E1" w14:textId="0C56F6D3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680DF" w14:textId="04C4A850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AA948" w14:textId="77777777" w:rsidR="00BB27B2" w:rsidRPr="00077BC9" w:rsidRDefault="00077BC9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CE077" w14:textId="11DBD58A" w:rsidR="00BB27B2" w:rsidRDefault="00EE4351" w:rsidP="00077BC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BD646" w14:textId="27F0078F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8193D" w14:textId="56DD8026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22E1" w14:textId="0F338F33" w:rsidR="00BB27B2" w:rsidRPr="00077BC9" w:rsidRDefault="00EE4351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1D41" w14:textId="77777777" w:rsidR="00BB27B2" w:rsidRPr="00077BC9" w:rsidRDefault="00077BC9" w:rsidP="00077B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F28D8" w14:textId="32AC1C1A" w:rsidR="00BB27B2" w:rsidRDefault="00EE4351" w:rsidP="00077BC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BC33C75" w14:textId="1BCB65B8" w:rsidR="00192EA5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</w:t>
      </w:r>
      <w:r w:rsid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5-го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итогам 3 четверти 2023/24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2EA5" w:rsidRPr="00192E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математике показал об объективном оценивании образовательных результатов обучающихся по предмету</w:t>
      </w:r>
      <w:r w:rsidR="00ED40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224FA78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B27B2" w14:paraId="47C5A854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9B23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70C5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2864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F44A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655F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CCE7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1D4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7B484DC7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6F8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DBFD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6C3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B57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6E89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61E0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FAD6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5CD1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9D40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8074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D115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F979D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7E8752CD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D34A" w14:textId="28F68136" w:rsidR="00BB27B2" w:rsidRPr="001C3B91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28B6E" w14:textId="29C359BB" w:rsidR="00BB27B2" w:rsidRPr="00F44A7B" w:rsidRDefault="00EE43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Жукова Л.Ф.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FB16" w14:textId="71BDDDEC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6C35" w14:textId="0360781A" w:rsidR="00BB27B2" w:rsidRPr="00F44A7B" w:rsidRDefault="00F44A7B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18C7" w14:textId="5031677B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356DE" w14:textId="77777777" w:rsidR="00BB27B2" w:rsidRPr="00F44A7B" w:rsidRDefault="00F44A7B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874EA" w14:textId="72F2F509" w:rsidR="00BB27B2" w:rsidRDefault="00EE4351" w:rsidP="00F44A7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A0EEC" w14:textId="76D9179F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4C60" w14:textId="2C3BE389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DD424" w14:textId="07151912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05E0B" w14:textId="05740BAC" w:rsidR="00BB27B2" w:rsidRPr="00F44A7B" w:rsidRDefault="00EE4351" w:rsidP="00F44A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4943B" w14:textId="4D87F124" w:rsidR="00BB27B2" w:rsidRDefault="00EE4351" w:rsidP="00F44A7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653E42E" w14:textId="0F8C25B5" w:rsidR="00192EA5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1C4696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C4696">
        <w:rPr>
          <w:rFonts w:hAnsi="Times New Roman" w:cs="Times New Roman"/>
          <w:color w:val="000000"/>
          <w:sz w:val="24"/>
          <w:szCs w:val="24"/>
          <w:lang w:val="ru-RU"/>
        </w:rPr>
        <w:t>6,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EE435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ED407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2023/24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 xml:space="preserve">по </w:t>
      </w:r>
      <w:r w:rsidR="00192EA5">
        <w:rPr>
          <w:rFonts w:hAnsi="Times New Roman" w:cs="Times New Roman"/>
          <w:sz w:val="24"/>
          <w:szCs w:val="24"/>
          <w:lang w:val="ru-RU"/>
        </w:rPr>
        <w:t>истории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 xml:space="preserve"> показал отрицательную динамику уровня обученности обучающихся 5 класса, что говорит о необъективном оценивании образовательных результатов обучающихся</w:t>
      </w:r>
      <w:r w:rsidR="00192EA5" w:rsidRPr="00192EA5">
        <w:rPr>
          <w:rFonts w:hAnsi="Times New Roman" w:cs="Times New Roman"/>
          <w:sz w:val="24"/>
          <w:szCs w:val="24"/>
        </w:rPr>
        <w:t> 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по предмету</w:t>
      </w:r>
    </w:p>
    <w:p w14:paraId="1C9AEE1F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5"/>
        <w:gridCol w:w="624"/>
        <w:gridCol w:w="624"/>
        <w:gridCol w:w="624"/>
        <w:gridCol w:w="624"/>
        <w:gridCol w:w="1160"/>
        <w:gridCol w:w="510"/>
        <w:gridCol w:w="510"/>
        <w:gridCol w:w="510"/>
        <w:gridCol w:w="510"/>
        <w:gridCol w:w="1160"/>
      </w:tblGrid>
      <w:tr w:rsidR="00BB27B2" w14:paraId="5563C8DC" w14:textId="77777777" w:rsidTr="00ED40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E5F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123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A26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1C4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0C3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CE4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94D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BB27B2" w14:paraId="14FE6866" w14:textId="77777777" w:rsidTr="00ED40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934F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9336A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2AC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A96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7769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51E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0833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C5AF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097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737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CC5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0A749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395D3AC9" w14:textId="77777777" w:rsidTr="00ED40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7D277" w14:textId="58393E43" w:rsidR="00BB27B2" w:rsidRPr="00EE4351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0F07" w14:textId="0B5CCB8A" w:rsidR="00BB27B2" w:rsidRPr="001C4696" w:rsidRDefault="00EE4351">
            <w:pPr>
              <w:rPr>
                <w:lang w:val="ru-RU"/>
              </w:rPr>
            </w:pPr>
            <w:r>
              <w:rPr>
                <w:lang w:val="ru-RU"/>
              </w:rPr>
              <w:t>Георгадзе Е.П.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3351" w14:textId="79918F4D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897F9" w14:textId="32DD1318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AF45C" w14:textId="30A062CB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6383" w14:textId="77777777" w:rsidR="00BB27B2" w:rsidRPr="001C4696" w:rsidRDefault="001C4696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5641" w14:textId="570E21FB" w:rsidR="00BB27B2" w:rsidRDefault="003D3579" w:rsidP="001C46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E842" w14:textId="62A70EA9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7145A" w14:textId="2091413C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9B81" w14:textId="7D2FCC95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EA9C4" w14:textId="7DCF3B85" w:rsidR="00BB27B2" w:rsidRPr="001C4696" w:rsidRDefault="003D3579" w:rsidP="001C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6819" w14:textId="7A8487E5" w:rsidR="00BB27B2" w:rsidRDefault="003D3579" w:rsidP="001C469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103DF06" w14:textId="6A553855" w:rsidR="00BB27B2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CC0F0BE" w14:textId="060B025B" w:rsidR="0075064B" w:rsidRPr="00192EA5" w:rsidRDefault="0075064B" w:rsidP="0075064B">
      <w:pPr>
        <w:rPr>
          <w:rFonts w:hAnsi="Times New Roman" w:cs="Times New Roman"/>
          <w:sz w:val="24"/>
          <w:szCs w:val="24"/>
          <w:lang w:val="ru-RU"/>
        </w:rPr>
      </w:pPr>
      <w:bookmarkStart w:id="0" w:name="_Hlk169729477"/>
      <w:r w:rsidRPr="00192EA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2023/24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 xml:space="preserve">по биологии показал отрицательную динамику уровня обученности обучающихся </w:t>
      </w:r>
      <w:r w:rsidR="00192EA5" w:rsidRPr="00192EA5">
        <w:rPr>
          <w:rFonts w:hAnsi="Times New Roman" w:cs="Times New Roman"/>
          <w:sz w:val="24"/>
          <w:szCs w:val="24"/>
          <w:lang w:val="ru-RU"/>
        </w:rPr>
        <w:t>5</w:t>
      </w:r>
      <w:r w:rsidRPr="00192EA5">
        <w:rPr>
          <w:rFonts w:hAnsi="Times New Roman" w:cs="Times New Roman"/>
          <w:sz w:val="24"/>
          <w:szCs w:val="24"/>
          <w:lang w:val="ru-RU"/>
        </w:rPr>
        <w:t xml:space="preserve"> класса, что говорит о необъективном оценивании образовательных результатов обучающихся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по предмету</w:t>
      </w:r>
      <w:bookmarkEnd w:id="0"/>
      <w:r w:rsidRPr="00192EA5">
        <w:rPr>
          <w:rFonts w:hAnsi="Times New Roman" w:cs="Times New Roman"/>
          <w:sz w:val="24"/>
          <w:szCs w:val="24"/>
          <w:lang w:val="ru-RU"/>
        </w:rPr>
        <w:t>.</w:t>
      </w:r>
      <w:r w:rsidRPr="00192EA5">
        <w:rPr>
          <w:rFonts w:hAnsi="Times New Roman" w:cs="Times New Roman"/>
          <w:sz w:val="24"/>
          <w:szCs w:val="24"/>
        </w:rPr>
        <w:t> </w:t>
      </w:r>
    </w:p>
    <w:p w14:paraId="1DCA1629" w14:textId="77777777" w:rsidR="0075064B" w:rsidRPr="004A5CBB" w:rsidRDefault="007506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8FA9B1" w14:textId="77777777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14:paraId="2E6DD434" w14:textId="77777777" w:rsidR="00BB27B2" w:rsidRPr="005A1B69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классах; «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1B69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46728DC1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1"/>
        <w:gridCol w:w="660"/>
        <w:gridCol w:w="660"/>
        <w:gridCol w:w="660"/>
        <w:gridCol w:w="660"/>
        <w:gridCol w:w="1160"/>
        <w:gridCol w:w="510"/>
        <w:gridCol w:w="510"/>
        <w:gridCol w:w="510"/>
        <w:gridCol w:w="510"/>
        <w:gridCol w:w="1160"/>
      </w:tblGrid>
      <w:tr w:rsidR="00BB27B2" w14:paraId="3427D731" w14:textId="77777777" w:rsidTr="008149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0E2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2E0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D64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D76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6F8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67E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91AD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1047F5FA" w14:textId="77777777" w:rsidTr="008149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3CE7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85C69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F09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103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311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B767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23D3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390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BD60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64F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542A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085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7AEBF962" w14:textId="77777777" w:rsidTr="008149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3689" w14:textId="77777777" w:rsidR="00BB27B2" w:rsidRDefault="004A5CBB" w:rsidP="00D76A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00E2" w14:textId="1EF97816" w:rsidR="00BB27B2" w:rsidRPr="00D76A38" w:rsidRDefault="00D63ED5">
            <w:pPr>
              <w:rPr>
                <w:lang w:val="ru-RU"/>
              </w:rPr>
            </w:pPr>
            <w:r>
              <w:rPr>
                <w:lang w:val="ru-RU"/>
              </w:rPr>
              <w:t>Слепченко Е.Н.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B325" w14:textId="06233A0C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7280" w14:textId="439458DC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6D18" w14:textId="3F432327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0E55" w14:textId="77777777" w:rsidR="00BB27B2" w:rsidRPr="00D76A38" w:rsidRDefault="00D76A38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D99D6" w14:textId="2B56D7FF" w:rsidR="00BB27B2" w:rsidRDefault="00501799" w:rsidP="00D76A3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811A" w14:textId="77777777" w:rsidR="00BB27B2" w:rsidRPr="00D76A38" w:rsidRDefault="00D76A38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C4E4" w14:textId="709137CE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682C" w14:textId="43A308A3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B37E1" w14:textId="35F26CBD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B68B0" w14:textId="1D0723BB" w:rsidR="00BB27B2" w:rsidRDefault="00501799" w:rsidP="00D76A3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76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9CB0F73" w14:textId="0B531A6B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76A3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76A3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 обучающихся.</w:t>
      </w:r>
    </w:p>
    <w:p w14:paraId="0E1C8985" w14:textId="77777777" w:rsidR="00BB27B2" w:rsidRPr="00192EA5" w:rsidRDefault="004A5CBB">
      <w:pPr>
        <w:rPr>
          <w:rFonts w:hAnsi="Times New Roman" w:cs="Times New Roman"/>
          <w:sz w:val="24"/>
          <w:szCs w:val="24"/>
          <w:lang w:val="ru-RU"/>
        </w:rPr>
      </w:pPr>
      <w:r w:rsidRPr="00192EA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D76A38" w:rsidRPr="00192EA5">
        <w:rPr>
          <w:rFonts w:hAnsi="Times New Roman" w:cs="Times New Roman"/>
          <w:sz w:val="24"/>
          <w:szCs w:val="24"/>
          <w:lang w:val="ru-RU"/>
        </w:rPr>
        <w:t xml:space="preserve">3 четверти </w:t>
      </w:r>
      <w:r w:rsidRPr="00192EA5">
        <w:rPr>
          <w:rFonts w:hAnsi="Times New Roman" w:cs="Times New Roman"/>
          <w:sz w:val="24"/>
          <w:szCs w:val="24"/>
          <w:lang w:val="ru-RU"/>
        </w:rPr>
        <w:t>2023/24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и ВПР-2024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по русскому языку показал отрицательную динамику уровня обученности обучающихся 6 класс</w:t>
      </w:r>
      <w:r w:rsidR="00D76A38" w:rsidRPr="00192EA5">
        <w:rPr>
          <w:rFonts w:hAnsi="Times New Roman" w:cs="Times New Roman"/>
          <w:sz w:val="24"/>
          <w:szCs w:val="24"/>
          <w:lang w:val="ru-RU"/>
        </w:rPr>
        <w:t>а</w:t>
      </w:r>
      <w:r w:rsidRPr="00192EA5">
        <w:rPr>
          <w:rFonts w:hAnsi="Times New Roman" w:cs="Times New Roman"/>
          <w:sz w:val="24"/>
          <w:szCs w:val="24"/>
          <w:lang w:val="ru-RU"/>
        </w:rPr>
        <w:t>, что говорит о необъективном оценивании образовательных результатов обучающихся</w:t>
      </w:r>
      <w:r w:rsidRPr="00192EA5">
        <w:rPr>
          <w:rFonts w:hAnsi="Times New Roman" w:cs="Times New Roman"/>
          <w:sz w:val="24"/>
          <w:szCs w:val="24"/>
        </w:rPr>
        <w:t> </w:t>
      </w:r>
      <w:r w:rsidRPr="00192EA5">
        <w:rPr>
          <w:rFonts w:hAnsi="Times New Roman" w:cs="Times New Roman"/>
          <w:sz w:val="24"/>
          <w:szCs w:val="24"/>
          <w:lang w:val="ru-RU"/>
        </w:rPr>
        <w:t>по предмету.</w:t>
      </w:r>
      <w:r w:rsidRPr="00192EA5">
        <w:rPr>
          <w:rFonts w:hAnsi="Times New Roman" w:cs="Times New Roman"/>
          <w:sz w:val="24"/>
          <w:szCs w:val="24"/>
        </w:rPr>
        <w:t> </w:t>
      </w:r>
    </w:p>
    <w:p w14:paraId="77D46584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7"/>
        <w:gridCol w:w="716"/>
        <w:gridCol w:w="716"/>
        <w:gridCol w:w="716"/>
        <w:gridCol w:w="716"/>
        <w:gridCol w:w="1160"/>
        <w:gridCol w:w="510"/>
        <w:gridCol w:w="510"/>
        <w:gridCol w:w="510"/>
        <w:gridCol w:w="510"/>
        <w:gridCol w:w="1160"/>
      </w:tblGrid>
      <w:tr w:rsidR="00BB27B2" w14:paraId="6EF1084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6D9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5193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461F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D76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040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811B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D16C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4C9DF7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2FAF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D26B6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301A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9FD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6CC3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827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C093E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77D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0AD7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C4D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9498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669B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6720BA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EE7B5" w14:textId="77777777" w:rsidR="00BB27B2" w:rsidRDefault="004A5CBB" w:rsidP="00D76A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FD78" w14:textId="0CB9BE5F" w:rsidR="00BB27B2" w:rsidRPr="00D76A38" w:rsidRDefault="005017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Иванисова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7C1F4" w14:textId="4A192691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93EB" w14:textId="1DD9660F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75E2" w14:textId="1E01C21F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654D" w14:textId="77777777" w:rsidR="00BB27B2" w:rsidRPr="00D76A38" w:rsidRDefault="00D76A38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FABC" w14:textId="062C59CA" w:rsidR="00BB27B2" w:rsidRDefault="00501799" w:rsidP="00D76A3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EE3D" w14:textId="32300E45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823D" w14:textId="650236BC" w:rsidR="00BB27B2" w:rsidRPr="00D76A38" w:rsidRDefault="00501799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1D19" w14:textId="20FAC4BB" w:rsidR="00BB27B2" w:rsidRPr="00D76A38" w:rsidRDefault="00D76A38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381A" w14:textId="77777777" w:rsidR="00BB27B2" w:rsidRPr="00D76A38" w:rsidRDefault="00D76A38" w:rsidP="00D76A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E0634" w14:textId="592F007E" w:rsidR="00BB27B2" w:rsidRDefault="00501799" w:rsidP="00D76A3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DA66B1E" w14:textId="562B68D8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50179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246849CC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D76A38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6-х классов, что говорит о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 </w:t>
      </w:r>
    </w:p>
    <w:p w14:paraId="4FE3E02A" w14:textId="77777777" w:rsidR="00BB27B2" w:rsidRPr="005A1B69" w:rsidRDefault="005A1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B27B2" w14:paraId="7C6776EE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88E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7B2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9B0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5A1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4374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A58D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2D9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11F844DE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857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18FD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1930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3E3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1A9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8156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3A3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CDA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8E1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871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2D3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3797B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6180CA7A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C2AD" w14:textId="77777777" w:rsidR="00BB27B2" w:rsidRDefault="004A5CBB" w:rsidP="005A1B6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525E" w14:textId="22331591" w:rsidR="00BB27B2" w:rsidRPr="005A1B69" w:rsidRDefault="002156F6">
            <w:pPr>
              <w:rPr>
                <w:lang w:val="ru-RU"/>
              </w:rPr>
            </w:pPr>
            <w:r>
              <w:rPr>
                <w:lang w:val="ru-RU"/>
              </w:rPr>
              <w:t>Иванисова З.А.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D329" w14:textId="405A93A6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C534" w14:textId="516F22D2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E38A7" w14:textId="6A654C21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338F" w14:textId="77777777" w:rsidR="00BB27B2" w:rsidRPr="005A1B69" w:rsidRDefault="005A1B69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ED6E" w14:textId="5FDFFECA" w:rsidR="00BB27B2" w:rsidRDefault="00D0564F" w:rsidP="005A1B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9828" w14:textId="0AEE68A7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38D4" w14:textId="441DB74D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A186B" w14:textId="08CB66AE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C75F" w14:textId="689073DA" w:rsidR="00BB27B2" w:rsidRPr="005A1B69" w:rsidRDefault="00D0564F" w:rsidP="00D056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83CCA" w14:textId="4D6D8D1D" w:rsidR="00BB27B2" w:rsidRDefault="00D0564F" w:rsidP="005A1B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4E493E5" w14:textId="54C0ED59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00A8F68" w14:textId="77777777" w:rsidR="00BB27B2" w:rsidRPr="005A1B69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по предмету. </w:t>
      </w:r>
    </w:p>
    <w:p w14:paraId="602C731A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5"/>
        <w:gridCol w:w="624"/>
        <w:gridCol w:w="624"/>
        <w:gridCol w:w="624"/>
        <w:gridCol w:w="624"/>
        <w:gridCol w:w="1160"/>
        <w:gridCol w:w="510"/>
        <w:gridCol w:w="510"/>
        <w:gridCol w:w="510"/>
        <w:gridCol w:w="510"/>
        <w:gridCol w:w="1160"/>
      </w:tblGrid>
      <w:tr w:rsidR="00BB27B2" w14:paraId="3310B0B0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A30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3E8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FB734" w14:textId="77777777" w:rsidR="00BB27B2" w:rsidRDefault="004A5CBB" w:rsidP="00D778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D778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полугодия</w:t>
            </w:r>
            <w:r w:rsidR="005A1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430E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5CF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03EA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2EC49E2D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1ADE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E82B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8F4E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2C2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27B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3C2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A6A6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FC64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971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2C9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718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60543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4527B2BE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FF16" w14:textId="77777777" w:rsidR="00BB27B2" w:rsidRDefault="004A5CBB" w:rsidP="005A1B6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AC78F" w14:textId="18A11A53" w:rsidR="00BB27B2" w:rsidRPr="005A1B69" w:rsidRDefault="002156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Жукова Л.Ф.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873F" w14:textId="6071C696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74F9" w14:textId="60A2A741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73C51" w14:textId="5BBFE22C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1AA52" w14:textId="77777777" w:rsidR="00BB27B2" w:rsidRPr="005A1B69" w:rsidRDefault="005A1B69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DCC9" w14:textId="0C132742" w:rsidR="00BB27B2" w:rsidRDefault="00D0564F" w:rsidP="005A1B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F26C" w14:textId="07DBE7EC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E630" w14:textId="10B532D5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887D2" w14:textId="33AB3A85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489A" w14:textId="4E32F224" w:rsidR="00BB27B2" w:rsidRPr="005A1B69" w:rsidRDefault="00D0564F" w:rsidP="005A1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F018" w14:textId="19B29515" w:rsidR="00BB27B2" w:rsidRDefault="0011322D" w:rsidP="005A1B6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</w:t>
            </w:r>
            <w:r w:rsidR="005A1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F010C26" w14:textId="44D602EF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5A1B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3C37A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63BE194" w14:textId="77777777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14:paraId="4249A117" w14:textId="5F16B16F" w:rsidR="00BB27B2" w:rsidRPr="007636A1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ся 7-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 xml:space="preserve"> четырем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6E89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06E89">
        <w:rPr>
          <w:rFonts w:hAnsi="Times New Roman" w:cs="Times New Roman"/>
          <w:color w:val="000000"/>
          <w:sz w:val="24"/>
          <w:szCs w:val="24"/>
          <w:lang w:val="ru-RU"/>
        </w:rPr>
        <w:t xml:space="preserve">«История»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A1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1DB5BD49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2"/>
        <w:gridCol w:w="929"/>
        <w:gridCol w:w="570"/>
        <w:gridCol w:w="570"/>
        <w:gridCol w:w="570"/>
        <w:gridCol w:w="1160"/>
        <w:gridCol w:w="510"/>
        <w:gridCol w:w="510"/>
        <w:gridCol w:w="510"/>
        <w:gridCol w:w="510"/>
        <w:gridCol w:w="1160"/>
      </w:tblGrid>
      <w:tr w:rsidR="00BB27B2" w14:paraId="628005EF" w14:textId="77777777" w:rsidTr="008149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B496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AA8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695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706E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EAE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420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95F7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4EA52858" w14:textId="77777777" w:rsidTr="008149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09A6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8568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BE8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2E90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397E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830C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CEF5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5B3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B230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A76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6E6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C6EC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1AB6CF3E" w14:textId="77777777" w:rsidTr="008149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A54A" w14:textId="3A0A03DA" w:rsidR="00BB27B2" w:rsidRDefault="004A5CB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6E23F" w14:textId="2D27A499" w:rsidR="00BB27B2" w:rsidRPr="00706E89" w:rsidRDefault="00D05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Слепченко Е.Н.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266F9" w14:textId="77777777" w:rsidR="00BB27B2" w:rsidRPr="00706E89" w:rsidRDefault="00706E89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415E" w14:textId="64E2446B" w:rsidR="00BB27B2" w:rsidRPr="00706E89" w:rsidRDefault="00706E89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95DA2" w14:textId="1B853676" w:rsidR="00BB27B2" w:rsidRPr="00706E89" w:rsidRDefault="00D0564F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E950" w14:textId="77777777" w:rsidR="00BB27B2" w:rsidRPr="00706E89" w:rsidRDefault="00706E89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AC01" w14:textId="656F465F" w:rsidR="00BB27B2" w:rsidRDefault="00D0564F" w:rsidP="00706E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06E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B8BA4" w14:textId="77777777" w:rsidR="00BB27B2" w:rsidRPr="00841EE5" w:rsidRDefault="00841EE5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CE00" w14:textId="02ADCF6B" w:rsidR="00BB27B2" w:rsidRPr="00841EE5" w:rsidRDefault="00D0564F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38B0C" w14:textId="76A7208F" w:rsidR="00BB27B2" w:rsidRPr="00841EE5" w:rsidRDefault="00D0564F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3C46" w14:textId="7D7ECE65" w:rsidR="00BB27B2" w:rsidRPr="00841EE5" w:rsidRDefault="00D0564F" w:rsidP="00706E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3F5E" w14:textId="20CD0552" w:rsidR="00BB27B2" w:rsidRDefault="00D0564F" w:rsidP="00706E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78CCF98" w14:textId="33E21D11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D0564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9D6CD61" w14:textId="685DD05F" w:rsidR="0075064B" w:rsidRPr="004A5CBB" w:rsidRDefault="0075064B" w:rsidP="007506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7-го класса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объективном оценивании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</w:p>
    <w:p w14:paraId="2004F195" w14:textId="10C2BCEF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8B4A22A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B27B2" w14:paraId="7597B91B" w14:textId="77777777" w:rsidTr="008149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E189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87D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CF3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841E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AADE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FAC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72EB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2198544A" w14:textId="77777777" w:rsidTr="008149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3B9D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EB26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E6F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B3F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654DC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3EC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7337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6DD8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122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B81B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B321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ED2C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EA5" w14:paraId="599E3B92" w14:textId="77777777" w:rsidTr="008149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5F5D" w14:textId="2AE8B764" w:rsidR="00192EA5" w:rsidRDefault="00192EA5" w:rsidP="00192E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573BC" w14:textId="0B090873" w:rsidR="00192EA5" w:rsidRPr="00841EE5" w:rsidRDefault="00192EA5" w:rsidP="00192EA5">
            <w:pPr>
              <w:rPr>
                <w:lang w:val="ru-RU"/>
              </w:rPr>
            </w:pPr>
            <w:r>
              <w:rPr>
                <w:lang w:val="ru-RU"/>
              </w:rPr>
              <w:t>Иванисова З.А.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E45E" w14:textId="1E81B366" w:rsidR="00192EA5" w:rsidRPr="00841EE5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A15F" w14:textId="17293B66" w:rsidR="00192EA5" w:rsidRPr="00841EE5" w:rsidRDefault="00192EA5" w:rsidP="00192EA5">
            <w:pPr>
              <w:jc w:val="center"/>
              <w:rPr>
                <w:lang w:val="ru-RU"/>
              </w:rPr>
            </w:pPr>
            <w:r w:rsidRPr="00A5776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98E55" w14:textId="402677A4" w:rsidR="00192EA5" w:rsidRPr="00841EE5" w:rsidRDefault="00192EA5" w:rsidP="00192EA5">
            <w:pPr>
              <w:jc w:val="center"/>
              <w:rPr>
                <w:lang w:val="ru-RU"/>
              </w:rPr>
            </w:pPr>
            <w:r w:rsidRPr="00A5776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1E09" w14:textId="77777777" w:rsidR="00192EA5" w:rsidRPr="00841EE5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F9DE" w14:textId="34B96A51" w:rsidR="00192EA5" w:rsidRDefault="00192EA5" w:rsidP="00192EA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06EC7" w14:textId="18878FB6" w:rsidR="00192EA5" w:rsidRPr="00841EE5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67373" w14:textId="72C630AD" w:rsidR="00192EA5" w:rsidRPr="00841EE5" w:rsidRDefault="00192EA5" w:rsidP="00192EA5">
            <w:pPr>
              <w:jc w:val="center"/>
              <w:rPr>
                <w:lang w:val="ru-RU"/>
              </w:rPr>
            </w:pPr>
            <w:r w:rsidRPr="00A5776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7F498" w14:textId="7DE8536A" w:rsidR="00192EA5" w:rsidRPr="00841EE5" w:rsidRDefault="00192EA5" w:rsidP="00192EA5">
            <w:pPr>
              <w:jc w:val="center"/>
              <w:rPr>
                <w:lang w:val="ru-RU"/>
              </w:rPr>
            </w:pPr>
            <w:r w:rsidRPr="00A5776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F41B0" w14:textId="0C86356C" w:rsidR="00192EA5" w:rsidRPr="00841EE5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C7F2" w14:textId="4D2AA9A4" w:rsidR="00192EA5" w:rsidRDefault="00192EA5" w:rsidP="00192EA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CE55AD8" w14:textId="6888C465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192EA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192EA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192EA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20FB735" w14:textId="434D70D9" w:rsidR="0075064B" w:rsidRPr="004A5CBB" w:rsidRDefault="0075064B" w:rsidP="0075064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69730017"/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</w:t>
      </w:r>
      <w:r w:rsidR="00192EA5">
        <w:rPr>
          <w:rFonts w:hAnsi="Times New Roman" w:cs="Times New Roman"/>
          <w:color w:val="000000"/>
          <w:sz w:val="24"/>
          <w:szCs w:val="24"/>
          <w:lang w:val="ru-RU"/>
        </w:rPr>
        <w:t xml:space="preserve"> 7-го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</w:t>
      </w:r>
      <w:r w:rsidR="00192EA5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объективном оценивании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</w:p>
    <w:bookmarkEnd w:id="1"/>
    <w:p w14:paraId="7750AD6A" w14:textId="77777777" w:rsidR="00BB27B2" w:rsidRDefault="00B262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</w:t>
      </w:r>
      <w:r w:rsidR="004A5CBB">
        <w:rPr>
          <w:rFonts w:hAnsi="Times New Roman" w:cs="Times New Roman"/>
          <w:b/>
          <w:bCs/>
          <w:color w:val="000000"/>
          <w:sz w:val="24"/>
          <w:szCs w:val="24"/>
        </w:rPr>
        <w:t>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14"/>
        <w:gridCol w:w="729"/>
        <w:gridCol w:w="729"/>
        <w:gridCol w:w="729"/>
        <w:gridCol w:w="729"/>
        <w:gridCol w:w="1160"/>
        <w:gridCol w:w="510"/>
        <w:gridCol w:w="510"/>
        <w:gridCol w:w="510"/>
        <w:gridCol w:w="510"/>
        <w:gridCol w:w="1160"/>
      </w:tblGrid>
      <w:tr w:rsidR="00BB27B2" w14:paraId="65F7E2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BF8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5A05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52504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B262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9C42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6BA6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9B7A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649E2D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8F3A0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439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416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1247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1D21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77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1E9C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9283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25F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657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7B0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35A7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EA5" w14:paraId="32B9D0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FB4B1" w14:textId="37160B18" w:rsidR="00192EA5" w:rsidRPr="00192EA5" w:rsidRDefault="00192EA5" w:rsidP="00192E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AC03" w14:textId="49507661" w:rsidR="00192EA5" w:rsidRPr="00B2623A" w:rsidRDefault="00192EA5" w:rsidP="00192E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Георгадзе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AD465" w14:textId="07471F33" w:rsidR="00192EA5" w:rsidRPr="00B2623A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F059" w14:textId="4478F894" w:rsidR="00192EA5" w:rsidRPr="00B2623A" w:rsidRDefault="00192EA5" w:rsidP="00192EA5">
            <w:pPr>
              <w:jc w:val="center"/>
              <w:rPr>
                <w:lang w:val="ru-RU"/>
              </w:rPr>
            </w:pPr>
            <w:r w:rsidRPr="00A078D5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4F03" w14:textId="467B5224" w:rsidR="00192EA5" w:rsidRPr="00B2623A" w:rsidRDefault="00192EA5" w:rsidP="00192EA5">
            <w:pPr>
              <w:jc w:val="center"/>
              <w:rPr>
                <w:lang w:val="ru-RU"/>
              </w:rPr>
            </w:pPr>
            <w:r w:rsidRPr="00A078D5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0745" w14:textId="77777777" w:rsidR="00192EA5" w:rsidRPr="00B2623A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D276" w14:textId="21795732" w:rsidR="00192EA5" w:rsidRDefault="00192EA5" w:rsidP="00192EA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8BE07" w14:textId="77777777" w:rsidR="00192EA5" w:rsidRPr="00B2623A" w:rsidRDefault="00192EA5" w:rsidP="00192E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EDF1F" w14:textId="0A2D3F5C" w:rsidR="00192EA5" w:rsidRPr="00B2623A" w:rsidRDefault="00192EA5" w:rsidP="00192EA5">
            <w:pPr>
              <w:jc w:val="center"/>
              <w:rPr>
                <w:lang w:val="ru-RU"/>
              </w:rPr>
            </w:pPr>
            <w:r w:rsidRPr="006E072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742A" w14:textId="4640233F" w:rsidR="00192EA5" w:rsidRPr="00B2623A" w:rsidRDefault="00192EA5" w:rsidP="00192EA5">
            <w:pPr>
              <w:jc w:val="center"/>
              <w:rPr>
                <w:lang w:val="ru-RU"/>
              </w:rPr>
            </w:pPr>
            <w:r w:rsidRPr="006E072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F492B" w14:textId="61110700" w:rsidR="00192EA5" w:rsidRPr="00B2623A" w:rsidRDefault="00192EA5" w:rsidP="00192EA5">
            <w:pPr>
              <w:jc w:val="center"/>
              <w:rPr>
                <w:lang w:val="ru-RU"/>
              </w:rPr>
            </w:pPr>
            <w:r w:rsidRPr="006E072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F5A1" w14:textId="23A2437C" w:rsidR="00192EA5" w:rsidRDefault="00192EA5" w:rsidP="00192E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D7F612A" w14:textId="131D20FD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264CE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14:paraId="6F33B3BD" w14:textId="02D31C43" w:rsidR="007C5A82" w:rsidRPr="004A5CBB" w:rsidRDefault="007C5A82" w:rsidP="007C5A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7-го класса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объективном оценивании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</w:p>
    <w:p w14:paraId="57E19042" w14:textId="77777777" w:rsidR="00B2623A" w:rsidRDefault="00AA3241" w:rsidP="00B262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2623A" w14:paraId="63A13CC6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1337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5D349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77B1A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AA32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5748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3FE5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0CC2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B2623A" w14:paraId="14BD0320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57104" w14:textId="77777777" w:rsidR="00B2623A" w:rsidRDefault="00B2623A" w:rsidP="002D4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D6E4F" w14:textId="77777777" w:rsidR="00B2623A" w:rsidRDefault="00B2623A" w:rsidP="002D4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DADF5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6101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2467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5060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14E4" w14:textId="77777777" w:rsidR="00B2623A" w:rsidRDefault="00B2623A" w:rsidP="002D4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5A7F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BB03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4C1E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BCF32" w14:textId="77777777" w:rsidR="00B2623A" w:rsidRDefault="00B2623A" w:rsidP="002D4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A920" w14:textId="77777777" w:rsidR="00B2623A" w:rsidRDefault="00B2623A" w:rsidP="002D4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23A" w14:paraId="4653B2E7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D9594" w14:textId="106DC9C8" w:rsidR="00B2623A" w:rsidRPr="007C5A82" w:rsidRDefault="00B2623A" w:rsidP="002D4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1606" w14:textId="7B0758F2" w:rsidR="00B2623A" w:rsidRPr="00AA3241" w:rsidRDefault="007C5A82" w:rsidP="002D4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Жукова Л.Ф.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9B40D" w14:textId="5F8A014A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D48B0" w14:textId="3015EFF1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A6C58" w14:textId="3716176D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B2EBA" w14:textId="77777777" w:rsidR="00B2623A" w:rsidRPr="00AA3241" w:rsidRDefault="00AA3241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C8FB4" w14:textId="15C1A943" w:rsidR="00B2623A" w:rsidRDefault="007702DC" w:rsidP="00AA324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2623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D49E" w14:textId="27F9A834" w:rsidR="00B2623A" w:rsidRPr="00AA3241" w:rsidRDefault="007702DC" w:rsidP="007702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7E5A" w14:textId="43AE2E08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0B13" w14:textId="0C28CAFE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7C393" w14:textId="14001CD6" w:rsidR="00B2623A" w:rsidRPr="00AA3241" w:rsidRDefault="007702DC" w:rsidP="00AA3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6B8FD" w14:textId="2E8DB03C" w:rsidR="00B2623A" w:rsidRDefault="007702DC" w:rsidP="00AA324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2623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4031E77" w14:textId="2EFD958D" w:rsidR="00B2623A" w:rsidRPr="004A5CBB" w:rsidRDefault="00B2623A" w:rsidP="00B262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7702D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7702D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7702D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</w:t>
      </w:r>
      <w:r w:rsidR="00AA324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педагогом предметных результатов обучающихся.</w:t>
      </w:r>
    </w:p>
    <w:p w14:paraId="227BD5FB" w14:textId="77777777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14:paraId="03CCBC87" w14:textId="7F4B3182" w:rsidR="00BB27B2" w:rsidRDefault="004A5CBB">
      <w:pPr>
        <w:rPr>
          <w:rFonts w:hAnsi="Times New Roman" w:cs="Times New Roman"/>
          <w:color w:val="000000"/>
          <w:sz w:val="24"/>
          <w:szCs w:val="24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Обучающиеся 8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по </w:t>
      </w:r>
      <w:r w:rsidR="007636A1">
        <w:rPr>
          <w:rFonts w:hAnsi="Times New Roman" w:cs="Times New Roman"/>
          <w:color w:val="000000"/>
          <w:sz w:val="24"/>
          <w:szCs w:val="24"/>
          <w:lang w:val="ru-RU"/>
        </w:rPr>
        <w:t xml:space="preserve">шести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предметам: «Русский язык», «Математика» –;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36A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7636A1">
        <w:rPr>
          <w:rFonts w:hAnsi="Times New Roman" w:cs="Times New Roman"/>
          <w:color w:val="000000"/>
          <w:sz w:val="24"/>
          <w:szCs w:val="24"/>
          <w:lang w:val="ru-RU"/>
        </w:rPr>
        <w:t>» и «</w:t>
      </w:r>
      <w:r w:rsidR="002B3028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="007636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14:paraId="60693F50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1975"/>
        <w:gridCol w:w="784"/>
        <w:gridCol w:w="820"/>
        <w:gridCol w:w="820"/>
        <w:gridCol w:w="533"/>
        <w:gridCol w:w="804"/>
        <w:gridCol w:w="533"/>
        <w:gridCol w:w="533"/>
        <w:gridCol w:w="533"/>
        <w:gridCol w:w="533"/>
        <w:gridCol w:w="804"/>
      </w:tblGrid>
      <w:tr w:rsidR="00BB27B2" w14:paraId="0F0C4066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EC9B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294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552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7636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E6FE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7882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D91F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343137AB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3D21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8FE0B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CAC7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E2BE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62CA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F62A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72C2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83F3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C45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06E2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2FED1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6755C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34A2A7A4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6E84" w14:textId="66D5D057" w:rsidR="00BB27B2" w:rsidRPr="002B3028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99E2A" w14:textId="53588FF6" w:rsidR="00BB27B2" w:rsidRPr="007636A1" w:rsidRDefault="002B3028">
            <w:pPr>
              <w:rPr>
                <w:lang w:val="ru-RU"/>
              </w:rPr>
            </w:pPr>
            <w:r>
              <w:rPr>
                <w:lang w:val="ru-RU"/>
              </w:rPr>
              <w:t>Слепченко Е.Н.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56D6D" w14:textId="77777777" w:rsidR="00BB27B2" w:rsidRPr="007636A1" w:rsidRDefault="007636A1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3C2F8" w14:textId="0964C835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6BCD" w14:textId="458A3019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36ACA" w14:textId="77777777" w:rsidR="00BB27B2" w:rsidRPr="007636A1" w:rsidRDefault="007636A1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C6FD" w14:textId="2A99C21D" w:rsidR="00BB27B2" w:rsidRDefault="004D6B2B" w:rsidP="007636A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9847" w14:textId="3A6DC0E3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9064" w14:textId="360D7963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839CC" w14:textId="586BD83D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E2F68" w14:textId="5C1B84D6" w:rsidR="00BB27B2" w:rsidRPr="007636A1" w:rsidRDefault="004D6B2B" w:rsidP="007636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A2FE" w14:textId="72039828" w:rsidR="00BB27B2" w:rsidRDefault="004D6B2B" w:rsidP="007636A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E93EA85" w14:textId="2ADD26C4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2D4A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6B2B">
        <w:rPr>
          <w:rFonts w:hAnsi="Times New Roman" w:cs="Times New Roman"/>
          <w:color w:val="000000"/>
          <w:sz w:val="24"/>
          <w:szCs w:val="24"/>
          <w:lang w:val="ru-RU"/>
        </w:rPr>
        <w:t xml:space="preserve">2,22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4D6B2B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="00075F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D6B2B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4D6B2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B98B672" w14:textId="64185756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 w:rsidR="00075FEE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7C5A82">
        <w:rPr>
          <w:rFonts w:hAnsi="Times New Roman" w:cs="Times New Roman"/>
          <w:sz w:val="24"/>
          <w:szCs w:val="24"/>
          <w:lang w:val="ru-RU"/>
        </w:rPr>
        <w:t>2023/24</w:t>
      </w:r>
      <w:r w:rsidRPr="007C5A82">
        <w:rPr>
          <w:rFonts w:hAnsi="Times New Roman" w:cs="Times New Roman"/>
          <w:sz w:val="24"/>
          <w:szCs w:val="24"/>
        </w:rPr>
        <w:t> </w:t>
      </w:r>
      <w:r w:rsidRPr="007C5A82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7C5A82">
        <w:rPr>
          <w:rFonts w:hAnsi="Times New Roman" w:cs="Times New Roman"/>
          <w:sz w:val="24"/>
          <w:szCs w:val="24"/>
        </w:rPr>
        <w:t> </w:t>
      </w:r>
      <w:r w:rsidRPr="007C5A82">
        <w:rPr>
          <w:rFonts w:hAnsi="Times New Roman" w:cs="Times New Roman"/>
          <w:sz w:val="24"/>
          <w:szCs w:val="24"/>
          <w:lang w:val="ru-RU"/>
        </w:rPr>
        <w:t>и ВПР-2024</w:t>
      </w:r>
      <w:r w:rsidRPr="007C5A82">
        <w:rPr>
          <w:rFonts w:hAnsi="Times New Roman" w:cs="Times New Roman"/>
          <w:sz w:val="24"/>
          <w:szCs w:val="24"/>
        </w:rPr>
        <w:t> </w:t>
      </w:r>
      <w:r w:rsidRPr="007C5A82">
        <w:rPr>
          <w:rFonts w:hAnsi="Times New Roman" w:cs="Times New Roman"/>
          <w:sz w:val="24"/>
          <w:szCs w:val="24"/>
          <w:lang w:val="ru-RU"/>
        </w:rPr>
        <w:t>по русскому языку показал отрицательную динамику уровня обученности обучающихся 8-</w:t>
      </w:r>
      <w:r w:rsidR="007C5A82">
        <w:rPr>
          <w:rFonts w:hAnsi="Times New Roman" w:cs="Times New Roman"/>
          <w:sz w:val="24"/>
          <w:szCs w:val="24"/>
          <w:lang w:val="ru-RU"/>
        </w:rPr>
        <w:t xml:space="preserve">го </w:t>
      </w:r>
      <w:r w:rsidRPr="007C5A82">
        <w:rPr>
          <w:rFonts w:hAnsi="Times New Roman" w:cs="Times New Roman"/>
          <w:sz w:val="24"/>
          <w:szCs w:val="24"/>
          <w:lang w:val="ru-RU"/>
        </w:rPr>
        <w:t>класс</w:t>
      </w:r>
      <w:r w:rsidR="007C5A82">
        <w:rPr>
          <w:rFonts w:hAnsi="Times New Roman" w:cs="Times New Roman"/>
          <w:sz w:val="24"/>
          <w:szCs w:val="24"/>
          <w:lang w:val="ru-RU"/>
        </w:rPr>
        <w:t>а</w:t>
      </w:r>
      <w:r w:rsidRPr="007C5A82">
        <w:rPr>
          <w:rFonts w:hAnsi="Times New Roman" w:cs="Times New Roman"/>
          <w:sz w:val="24"/>
          <w:szCs w:val="24"/>
          <w:lang w:val="ru-RU"/>
        </w:rPr>
        <w:t>, что говорит о снижении качества знаний и</w:t>
      </w:r>
      <w:r w:rsidRPr="007C5A82">
        <w:rPr>
          <w:rFonts w:hAnsi="Times New Roman" w:cs="Times New Roman"/>
          <w:sz w:val="24"/>
          <w:szCs w:val="24"/>
        </w:rPr>
        <w:t> </w:t>
      </w:r>
      <w:r w:rsidRPr="007C5A82">
        <w:rPr>
          <w:rFonts w:hAnsi="Times New Roman" w:cs="Times New Roman"/>
          <w:sz w:val="24"/>
          <w:szCs w:val="24"/>
          <w:lang w:val="ru-RU"/>
        </w:rPr>
        <w:t>о необъективном оценивании образовательных результатов обучающихся по предмету.</w:t>
      </w:r>
    </w:p>
    <w:p w14:paraId="2C9C3438" w14:textId="77777777" w:rsidR="00BB27B2" w:rsidRDefault="004A5C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93"/>
        <w:gridCol w:w="660"/>
        <w:gridCol w:w="659"/>
        <w:gridCol w:w="659"/>
        <w:gridCol w:w="659"/>
        <w:gridCol w:w="1160"/>
        <w:gridCol w:w="510"/>
        <w:gridCol w:w="510"/>
        <w:gridCol w:w="510"/>
        <w:gridCol w:w="510"/>
        <w:gridCol w:w="1160"/>
      </w:tblGrid>
      <w:tr w:rsidR="00BB27B2" w14:paraId="348201A5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C051B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CE8E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995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075F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7CF9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388AE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573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B27B2" w14:paraId="52CB1695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5EBE8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22BB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95F1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1B24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F4D6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5B35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0D334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2849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73C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F6B7D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B7E38" w14:textId="77777777" w:rsidR="00BB27B2" w:rsidRDefault="004A5C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DBB9" w14:textId="77777777" w:rsidR="00BB27B2" w:rsidRDefault="00BB27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2" w14:paraId="7BBF2831" w14:textId="77777777" w:rsidTr="002156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2BD1" w14:textId="28C4D946" w:rsidR="00BB27B2" w:rsidRPr="00995074" w:rsidRDefault="004A5C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DB07" w14:textId="74328858" w:rsidR="00BB27B2" w:rsidRPr="00075FEE" w:rsidRDefault="00995074">
            <w:pPr>
              <w:rPr>
                <w:lang w:val="ru-RU"/>
              </w:rPr>
            </w:pPr>
            <w:r>
              <w:rPr>
                <w:lang w:val="ru-RU"/>
              </w:rPr>
              <w:t>Иванисова З.А.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56D0" w14:textId="77777777" w:rsidR="00BB27B2" w:rsidRPr="00075FEE" w:rsidRDefault="00075FEE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D3709" w14:textId="06186B44" w:rsidR="00BB27B2" w:rsidRPr="00075FEE" w:rsidRDefault="004D6B2B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4D6E" w14:textId="72C30C95" w:rsidR="00BB27B2" w:rsidRPr="00075FEE" w:rsidRDefault="004D6B2B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43C8" w14:textId="77777777" w:rsidR="00BB27B2" w:rsidRPr="00075FEE" w:rsidRDefault="00075FEE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D5327" w14:textId="65366A33" w:rsidR="00BB27B2" w:rsidRDefault="00075FEE" w:rsidP="00075FE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95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BF6FB" w14:textId="403A2EBC" w:rsidR="00BB27B2" w:rsidRPr="00075FEE" w:rsidRDefault="004D6B2B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BFAA" w14:textId="4441F3B9" w:rsidR="00BB27B2" w:rsidRPr="00075FEE" w:rsidRDefault="004D6B2B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DDB5" w14:textId="1BE759FF" w:rsidR="00BB27B2" w:rsidRPr="00075FEE" w:rsidRDefault="004D6B2B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59D2" w14:textId="1DE6EA1B" w:rsidR="00BB27B2" w:rsidRPr="00075FEE" w:rsidRDefault="00995074" w:rsidP="00075F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AADF" w14:textId="7E4318F9" w:rsidR="00BB27B2" w:rsidRDefault="00075FEE" w:rsidP="00075FE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95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4A5C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9434BDF" w14:textId="1982C2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35C2923D" w14:textId="77542334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69730182"/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</w:t>
      </w:r>
      <w:r w:rsidR="0085389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="0085389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346B28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объективном оценивании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</w:t>
      </w:r>
      <w:bookmarkEnd w:id="2"/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35C8D5" w14:textId="77777777" w:rsidR="00853894" w:rsidRPr="00853894" w:rsidRDefault="00853894" w:rsidP="008538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9"/>
        <w:gridCol w:w="798"/>
        <w:gridCol w:w="708"/>
        <w:gridCol w:w="708"/>
        <w:gridCol w:w="708"/>
        <w:gridCol w:w="1160"/>
        <w:gridCol w:w="510"/>
        <w:gridCol w:w="510"/>
        <w:gridCol w:w="510"/>
        <w:gridCol w:w="510"/>
        <w:gridCol w:w="1160"/>
      </w:tblGrid>
      <w:tr w:rsidR="00853894" w14:paraId="0F365AAB" w14:textId="77777777" w:rsidTr="002156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9FA5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57FB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0643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7F627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30C0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A15E3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53894" w14:paraId="2EDA0742" w14:textId="77777777" w:rsidTr="00215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0440" w14:textId="77777777" w:rsidR="00853894" w:rsidRDefault="00853894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CD295" w14:textId="77777777" w:rsidR="00853894" w:rsidRDefault="00853894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74F8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3BF1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B4B1F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8B14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D3532" w14:textId="77777777" w:rsidR="00853894" w:rsidRDefault="00853894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68C0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56052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D0A13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3E09" w14:textId="77777777" w:rsidR="00853894" w:rsidRDefault="00853894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0D5E3" w14:textId="77777777" w:rsidR="00853894" w:rsidRDefault="00853894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5074" w14:paraId="4250AEF6" w14:textId="77777777" w:rsidTr="002156F6">
        <w:trPr>
          <w:trHeight w:val="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45BD" w14:textId="7AC80E37" w:rsidR="00995074" w:rsidRPr="00995074" w:rsidRDefault="00995074" w:rsidP="00995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170E6" w14:textId="414362F1" w:rsidR="00995074" w:rsidRPr="00995074" w:rsidRDefault="00995074" w:rsidP="00995074">
            <w:pPr>
              <w:rPr>
                <w:lang w:val="ru-RU"/>
              </w:rPr>
            </w:pPr>
            <w:r>
              <w:rPr>
                <w:lang w:val="ru-RU"/>
              </w:rPr>
              <w:t>Зубков А.С.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51087" w14:textId="22824235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7F73E" w14:textId="051F852B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C417" w14:textId="516A8CFF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7389" w14:textId="77777777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405B1" w14:textId="1AF9EAA8" w:rsidR="00995074" w:rsidRDefault="00995074" w:rsidP="00995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369D" w14:textId="068D5467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AE5C5" w14:textId="4AFB1F04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DB45F" w14:textId="550CA20E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7961" w14:textId="1FDBB41A" w:rsidR="00995074" w:rsidRPr="00853894" w:rsidRDefault="00995074" w:rsidP="009950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6420C" w14:textId="69B8C094" w:rsidR="00995074" w:rsidRDefault="00995074" w:rsidP="0099507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C54DCB9" w14:textId="69DDCD26" w:rsidR="00853894" w:rsidRDefault="00853894" w:rsidP="0085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99507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7C5A82" w:rsidRP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8-го классов 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7C5A82">
        <w:rPr>
          <w:rFonts w:hAnsi="Times New Roman" w:cs="Times New Roman"/>
          <w:color w:val="000000"/>
          <w:sz w:val="24"/>
          <w:szCs w:val="24"/>
        </w:rPr>
        <w:t> 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7C5A82">
        <w:rPr>
          <w:rFonts w:hAnsi="Times New Roman" w:cs="Times New Roman"/>
          <w:color w:val="000000"/>
          <w:sz w:val="24"/>
          <w:szCs w:val="24"/>
        </w:rPr>
        <w:t> 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7C5A82">
        <w:rPr>
          <w:rFonts w:hAnsi="Times New Roman" w:cs="Times New Roman"/>
          <w:color w:val="000000"/>
          <w:sz w:val="24"/>
          <w:szCs w:val="24"/>
        </w:rPr>
        <w:t> 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объективном оценивании </w:t>
      </w:r>
      <w:r w:rsidR="007C5A82" w:rsidRPr="004A5C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</w:t>
      </w:r>
    </w:p>
    <w:p w14:paraId="28E1993B" w14:textId="77777777" w:rsidR="007C5A82" w:rsidRPr="004A5CBB" w:rsidRDefault="007C5A82" w:rsidP="0085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AAEC8B" w14:textId="4B297A88" w:rsidR="007F546B" w:rsidRPr="00853894" w:rsidRDefault="00995074" w:rsidP="007F54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34"/>
        <w:gridCol w:w="733"/>
        <w:gridCol w:w="588"/>
        <w:gridCol w:w="588"/>
        <w:gridCol w:w="588"/>
        <w:gridCol w:w="1160"/>
        <w:gridCol w:w="510"/>
        <w:gridCol w:w="510"/>
        <w:gridCol w:w="510"/>
        <w:gridCol w:w="510"/>
        <w:gridCol w:w="1160"/>
      </w:tblGrid>
      <w:tr w:rsidR="007F546B" w14:paraId="5590E6F7" w14:textId="77777777" w:rsidTr="002156F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15907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34CB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2FBA8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 четверти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2071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262AC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2F3B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F546B" w14:paraId="667EEA02" w14:textId="77777777" w:rsidTr="002156F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9673A" w14:textId="77777777" w:rsidR="007F546B" w:rsidRDefault="007F546B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9D937" w14:textId="77777777" w:rsidR="007F546B" w:rsidRDefault="007F546B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ECEDA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239B0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C137F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9AAD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806B" w14:textId="77777777" w:rsidR="007F546B" w:rsidRDefault="007F546B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161BC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19F7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3DE74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9CF70" w14:textId="77777777" w:rsidR="007F546B" w:rsidRDefault="007F546B" w:rsidP="008E2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7BBDE" w14:textId="77777777" w:rsidR="007F546B" w:rsidRDefault="007F546B" w:rsidP="008E2E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46B" w14:paraId="1A029F94" w14:textId="77777777" w:rsidTr="002156F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4A51" w14:textId="08274DAA" w:rsidR="007F546B" w:rsidRPr="00995074" w:rsidRDefault="007F546B" w:rsidP="007F54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3DC1F" w14:textId="366EDAE8" w:rsidR="007F546B" w:rsidRPr="00995074" w:rsidRDefault="00995074" w:rsidP="008E2EB4">
            <w:pPr>
              <w:rPr>
                <w:lang w:val="ru-RU"/>
              </w:rPr>
            </w:pPr>
            <w:r>
              <w:rPr>
                <w:lang w:val="ru-RU"/>
              </w:rPr>
              <w:t>Дементьев С.Н.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04ACE" w14:textId="77777777" w:rsidR="007F546B" w:rsidRPr="00853894" w:rsidRDefault="007F546B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ADDA" w14:textId="1FCB5E56" w:rsidR="007F546B" w:rsidRPr="00853894" w:rsidRDefault="001C3B91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48F7C" w14:textId="00EC80EE" w:rsidR="007F546B" w:rsidRPr="00853894" w:rsidRDefault="001C3B91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7BA9" w14:textId="77777777" w:rsidR="007F546B" w:rsidRPr="00853894" w:rsidRDefault="007F546B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E6A6" w14:textId="3463B3AB" w:rsidR="007F546B" w:rsidRDefault="002156F6" w:rsidP="008E2EB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192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546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A497E" w14:textId="7059503E" w:rsidR="007F546B" w:rsidRPr="00853894" w:rsidRDefault="00192770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242C9" w14:textId="3DB56CC7" w:rsidR="007F546B" w:rsidRPr="00853894" w:rsidRDefault="001C3B91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8F4F5" w14:textId="443A5533" w:rsidR="007F546B" w:rsidRPr="00853894" w:rsidRDefault="001C3B91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A2FFA" w14:textId="77777777" w:rsidR="007F546B" w:rsidRPr="00853894" w:rsidRDefault="007F546B" w:rsidP="008E2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F3C8C" w14:textId="3AB5D82F" w:rsidR="007F546B" w:rsidRDefault="00192770" w:rsidP="008E2EB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15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156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546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1B0A6A3" w14:textId="11C5DEAD" w:rsidR="007F546B" w:rsidRPr="004A5CBB" w:rsidRDefault="007F546B" w:rsidP="007F54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2156F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2156F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20F5AC0F" w14:textId="51655262" w:rsidR="007F546B" w:rsidRPr="004A5CBB" w:rsidRDefault="007F546B" w:rsidP="007F54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четверти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показал отрицательную динамику уровня обученности обучающихся 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 о необъективном оценивании образовательных результатов обучающихся по предмету.</w:t>
      </w:r>
    </w:p>
    <w:p w14:paraId="621B5408" w14:textId="77777777" w:rsidR="00BB27B2" w:rsidRPr="004A5CBB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14:paraId="4D739863" w14:textId="0DDADDB8" w:rsidR="00BB27B2" w:rsidRPr="000C23F2" w:rsidRDefault="000C23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C3B9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C3B9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C3B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не подтвердили своей отметки за</w:t>
      </w:r>
      <w:r w:rsidR="004A5CBB">
        <w:rPr>
          <w:rFonts w:hAnsi="Times New Roman" w:cs="Times New Roman"/>
          <w:color w:val="000000"/>
          <w:sz w:val="24"/>
          <w:szCs w:val="24"/>
        </w:rPr>
        <w:t> 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4A5CBB">
        <w:rPr>
          <w:rFonts w:hAnsi="Times New Roman" w:cs="Times New Roman"/>
          <w:color w:val="000000"/>
          <w:sz w:val="24"/>
          <w:szCs w:val="24"/>
        </w:rPr>
        <w:t> 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="00226B77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 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6B7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226B77">
        <w:rPr>
          <w:rFonts w:hAnsi="Times New Roman" w:cs="Times New Roman"/>
          <w:color w:val="000000"/>
          <w:sz w:val="24"/>
          <w:szCs w:val="24"/>
          <w:lang w:val="ru-RU"/>
        </w:rPr>
        <w:t xml:space="preserve">-44,4 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132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A5CBB">
        <w:rPr>
          <w:rFonts w:hAnsi="Times New Roman" w:cs="Times New Roman"/>
          <w:color w:val="000000"/>
          <w:sz w:val="24"/>
          <w:szCs w:val="24"/>
        </w:rPr>
        <w:t> </w:t>
      </w:r>
      <w:r w:rsidR="004A5CBB"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Самое большое п</w:t>
      </w:r>
      <w:r w:rsidR="004A5CBB" w:rsidRPr="000C23F2">
        <w:rPr>
          <w:rFonts w:hAnsi="Times New Roman" w:cs="Times New Roman"/>
          <w:color w:val="000000"/>
          <w:sz w:val="24"/>
          <w:szCs w:val="24"/>
          <w:lang w:val="ru-RU"/>
        </w:rPr>
        <w:t xml:space="preserve">одтверждение зафиксировано по </w:t>
      </w:r>
      <w:r w:rsidR="00973F6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 в 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 xml:space="preserve">5,6,7,8 классах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>по географии в 8 классе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биологии в 7 классе, по истории в 7 классе, по р</w:t>
      </w:r>
      <w:r w:rsidR="0011322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192770">
        <w:rPr>
          <w:rFonts w:hAnsi="Times New Roman" w:cs="Times New Roman"/>
          <w:color w:val="000000"/>
          <w:sz w:val="24"/>
          <w:szCs w:val="24"/>
          <w:lang w:val="ru-RU"/>
        </w:rPr>
        <w:t>сскому языку в 7 классе</w:t>
      </w:r>
      <w:r w:rsidR="004A5CBB" w:rsidRPr="000C23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CD4615" w14:textId="536A13A8" w:rsidR="0011322D" w:rsidRDefault="004A5C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</w:t>
      </w:r>
      <w:r w:rsidR="0011322D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в 4 классе на 22,2%, по окружающему миру на 32.3%, в 6 классе по русскому языку на 10 %, по обществознанию на 12.5%,. В 8 классе по русскому языку на 22 2 %, по физике на </w:t>
      </w:r>
      <w:r w:rsidR="007C5A8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1322D">
        <w:rPr>
          <w:rFonts w:hAnsi="Times New Roman" w:cs="Times New Roman"/>
          <w:color w:val="000000"/>
          <w:sz w:val="24"/>
          <w:szCs w:val="24"/>
          <w:lang w:val="ru-RU"/>
        </w:rPr>
        <w:t>0%.</w:t>
      </w:r>
    </w:p>
    <w:p w14:paraId="20FD66B0" w14:textId="77777777" w:rsidR="008B0B1C" w:rsidRPr="004375DE" w:rsidRDefault="008B0B1C">
      <w:pPr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4593C04" w14:textId="77777777" w:rsidR="00BB27B2" w:rsidRPr="00202DEA" w:rsidRDefault="004A5C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D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5E602344" w14:textId="579200D8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 1</w:t>
      </w:r>
      <w:r w:rsidR="004F0BB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.05.2024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2935E24A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1336EAA8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14:paraId="3CD4E43B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4E4483EC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14:paraId="3585E26E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14:paraId="6C4C6CCD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14:paraId="4AF6E251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7C55225A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6913CA3C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37423D3C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14:paraId="0333EDAF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7A31FF9A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6B27BD84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6E9E6A8F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корреляция 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4E6AE8A8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14:paraId="766C66D8" w14:textId="77777777" w:rsidR="00BB27B2" w:rsidRPr="004A5CBB" w:rsidRDefault="004A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5CBB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31.08.2024.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5"/>
        <w:gridCol w:w="1912"/>
      </w:tblGrid>
      <w:tr w:rsidR="00BB27B2" w14:paraId="591FFE9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694D" w14:textId="77777777" w:rsidR="00BB27B2" w:rsidRPr="004A5CBB" w:rsidRDefault="004A5CBB">
            <w:pPr>
              <w:rPr>
                <w:lang w:val="ru-RU"/>
              </w:rPr>
            </w:pPr>
            <w:r w:rsidRPr="004A5C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E7A20" w14:textId="26F1ABD2" w:rsidR="00BB27B2" w:rsidRPr="004F0BBA" w:rsidRDefault="0011322D">
            <w:pPr>
              <w:rPr>
                <w:lang w:val="ru-RU"/>
              </w:rPr>
            </w:pPr>
            <w:r>
              <w:rPr>
                <w:lang w:val="ru-RU"/>
              </w:rPr>
              <w:t>Медведева Е.А.</w:t>
            </w:r>
          </w:p>
        </w:tc>
      </w:tr>
    </w:tbl>
    <w:p w14:paraId="4F7BFE0D" w14:textId="26E4B209" w:rsidR="005F5DF6" w:rsidRPr="005F5DF6" w:rsidRDefault="005F5DF6" w:rsidP="005F5DF6">
      <w:pPr>
        <w:tabs>
          <w:tab w:val="left" w:pos="7170"/>
        </w:tabs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</w:p>
    <w:sectPr w:rsidR="005F5DF6" w:rsidRPr="005F5DF6" w:rsidSect="00DF2B9D">
      <w:pgSz w:w="11907" w:h="16839"/>
      <w:pgMar w:top="851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C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0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75FEE"/>
    <w:rsid w:val="00077BC9"/>
    <w:rsid w:val="000C23F2"/>
    <w:rsid w:val="000F06D8"/>
    <w:rsid w:val="0011322D"/>
    <w:rsid w:val="00192770"/>
    <w:rsid w:val="00192EA5"/>
    <w:rsid w:val="001C3B91"/>
    <w:rsid w:val="001C4696"/>
    <w:rsid w:val="00202DEA"/>
    <w:rsid w:val="002156F6"/>
    <w:rsid w:val="00226B77"/>
    <w:rsid w:val="00264CE5"/>
    <w:rsid w:val="002B3028"/>
    <w:rsid w:val="002D33B1"/>
    <w:rsid w:val="002D3591"/>
    <w:rsid w:val="002D400C"/>
    <w:rsid w:val="002D4A3C"/>
    <w:rsid w:val="002E0FFF"/>
    <w:rsid w:val="00346B28"/>
    <w:rsid w:val="003514A0"/>
    <w:rsid w:val="003B12F7"/>
    <w:rsid w:val="003C37AF"/>
    <w:rsid w:val="003D3579"/>
    <w:rsid w:val="00431926"/>
    <w:rsid w:val="004375DE"/>
    <w:rsid w:val="004A5CBB"/>
    <w:rsid w:val="004D6B2B"/>
    <w:rsid w:val="004F0BBA"/>
    <w:rsid w:val="004F7E17"/>
    <w:rsid w:val="00501799"/>
    <w:rsid w:val="005A05CE"/>
    <w:rsid w:val="005A1B69"/>
    <w:rsid w:val="005F5DF6"/>
    <w:rsid w:val="00653AF6"/>
    <w:rsid w:val="006A3E4D"/>
    <w:rsid w:val="00706E89"/>
    <w:rsid w:val="0075064B"/>
    <w:rsid w:val="0075492C"/>
    <w:rsid w:val="007636A1"/>
    <w:rsid w:val="00766B37"/>
    <w:rsid w:val="007702DC"/>
    <w:rsid w:val="007C5A82"/>
    <w:rsid w:val="007F546B"/>
    <w:rsid w:val="00814992"/>
    <w:rsid w:val="00841EE5"/>
    <w:rsid w:val="00846BB5"/>
    <w:rsid w:val="00853894"/>
    <w:rsid w:val="008B0B1C"/>
    <w:rsid w:val="00973F6F"/>
    <w:rsid w:val="00975D2C"/>
    <w:rsid w:val="00995074"/>
    <w:rsid w:val="00A33A40"/>
    <w:rsid w:val="00A44999"/>
    <w:rsid w:val="00A74EEC"/>
    <w:rsid w:val="00AA3241"/>
    <w:rsid w:val="00B2623A"/>
    <w:rsid w:val="00B73A5A"/>
    <w:rsid w:val="00BB26C7"/>
    <w:rsid w:val="00BB27B2"/>
    <w:rsid w:val="00C86517"/>
    <w:rsid w:val="00D0564F"/>
    <w:rsid w:val="00D4503D"/>
    <w:rsid w:val="00D63ED5"/>
    <w:rsid w:val="00D76A38"/>
    <w:rsid w:val="00D778B2"/>
    <w:rsid w:val="00DF2B9D"/>
    <w:rsid w:val="00E14AFA"/>
    <w:rsid w:val="00E438A1"/>
    <w:rsid w:val="00E77CF0"/>
    <w:rsid w:val="00ED4071"/>
    <w:rsid w:val="00EE4351"/>
    <w:rsid w:val="00F01E19"/>
    <w:rsid w:val="00F05862"/>
    <w:rsid w:val="00F36BEB"/>
    <w:rsid w:val="00F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AB0F"/>
  <w15:docId w15:val="{612F17E3-C12B-406F-BDE0-AD4EF383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Завуч</cp:lastModifiedBy>
  <cp:revision>15</cp:revision>
  <dcterms:created xsi:type="dcterms:W3CDTF">2024-05-09T14:02:00Z</dcterms:created>
  <dcterms:modified xsi:type="dcterms:W3CDTF">2024-06-21T08:00:00Z</dcterms:modified>
</cp:coreProperties>
</file>