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A8716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bookmarkStart w:id="0" w:name="_GoBack"/>
      <w:bookmarkStart w:id="1" w:name="_Hlk179927084"/>
      <w:bookmarkEnd w:id="0"/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t>Информация</w:t>
      </w:r>
    </w:p>
    <w:p w14:paraId="4B8D023A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t>о трудоустройстве выпускников 11 класса</w:t>
      </w:r>
    </w:p>
    <w:p w14:paraId="7B9B3D7D" w14:textId="77777777" w:rsidR="00222B2E" w:rsidRPr="00222B2E" w:rsidRDefault="00222B2E" w:rsidP="00222B2E">
      <w:pPr>
        <w:widowControl w:val="0"/>
        <w:spacing w:after="64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t>МБОУ «Владимировская СОШ» Ивнянского района Белгородской области в 2024 году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5102"/>
        <w:gridCol w:w="1565"/>
        <w:gridCol w:w="2122"/>
        <w:gridCol w:w="3120"/>
        <w:gridCol w:w="2136"/>
      </w:tblGrid>
      <w:tr w:rsidR="00222B2E" w:rsidRPr="00222B2E" w14:paraId="5D0D88ED" w14:textId="77777777" w:rsidTr="00A973B0">
        <w:trPr>
          <w:trHeight w:hRule="exact" w:val="1061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92DD1F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№ п/п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39B9B7" w14:textId="77777777" w:rsidR="00222B2E" w:rsidRPr="00222B2E" w:rsidRDefault="00222B2E" w:rsidP="00222B2E">
            <w:pPr>
              <w:widowControl w:val="0"/>
              <w:spacing w:after="0"/>
              <w:ind w:firstLine="28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Образовательное учреждение, специальность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9677F2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Форма обучения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A847048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Обучение платное/бюджет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D44D40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Обучение по целевому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CA47AF3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Причина</w:t>
            </w:r>
          </w:p>
        </w:tc>
      </w:tr>
      <w:tr w:rsidR="00222B2E" w:rsidRPr="00222B2E" w14:paraId="763AB4C4" w14:textId="77777777" w:rsidTr="00A973B0">
        <w:trPr>
          <w:trHeight w:hRule="exact" w:val="101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4AE554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1.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4CC3AC" w14:textId="77777777" w:rsidR="00222B2E" w:rsidRPr="00222B2E" w:rsidRDefault="00222B2E" w:rsidP="00222B2E">
            <w:pPr>
              <w:widowControl w:val="0"/>
              <w:spacing w:after="0"/>
              <w:rPr>
                <w:rFonts w:ascii="ОГАПОУ &quot;Белгородский педагогиче" w:eastAsia="Times New Roman" w:hAnsi="ОГАПОУ &quot;Белгородский педагогиче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ascii="ОГАПОУ &quot;Белгородский педагогиче" w:eastAsia="Times New Roman" w:hAnsi="ОГАПОУ &quot;Белгородский педагогиче" w:cs="Times New Roman"/>
                <w:color w:val="191919"/>
                <w:kern w:val="0"/>
                <w:sz w:val="22"/>
                <w:lang w:eastAsia="ru-RU" w:bidi="ru-RU"/>
                <w14:ligatures w14:val="none"/>
              </w:rPr>
              <w:t>ОГАПОУ "Белгородский педагогический колледж", начальные классы, учитель начальных классов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FB7694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очная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00BE1F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8A6123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6BD4632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222B2E" w:rsidRPr="00222B2E" w14:paraId="69475E2C" w14:textId="77777777" w:rsidTr="00A973B0">
        <w:trPr>
          <w:trHeight w:hRule="exact" w:val="7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35C3C8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2.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A49DCF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ФГБОУ ВО "Курский государственный медицинский университет", специальность «Лечебное дело»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846D2FB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очно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18DDA6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платное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FBE373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518AD2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</w:tr>
      <w:tr w:rsidR="00222B2E" w:rsidRPr="00222B2E" w14:paraId="7A31F8A4" w14:textId="77777777" w:rsidTr="00A973B0">
        <w:trPr>
          <w:trHeight w:hRule="exact" w:val="77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F4AD8D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3.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2B2E5D2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ОГАПОУ "Белгородский педагогический колледж", начальные классы, учитель начальных классов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277CD6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очно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ECE585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2E1FF8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8D4236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bookmarkEnd w:id="1"/>
    </w:tbl>
    <w:p w14:paraId="6A1CA26A" w14:textId="77777777" w:rsidR="00222B2E" w:rsidRPr="00222B2E" w:rsidRDefault="00222B2E" w:rsidP="00222B2E">
      <w:pPr>
        <w:widowControl w:val="0"/>
        <w:spacing w:after="0"/>
        <w:rPr>
          <w:rFonts w:ascii="Courier New" w:eastAsia="Courier New" w:hAnsi="Courier New" w:cs="Courier New"/>
          <w:color w:val="000000"/>
          <w:kern w:val="0"/>
          <w:sz w:val="24"/>
          <w:szCs w:val="24"/>
          <w:lang w:eastAsia="ru-RU" w:bidi="ru-RU"/>
          <w14:ligatures w14:val="none"/>
        </w:rPr>
      </w:pPr>
    </w:p>
    <w:p w14:paraId="678F99A4" w14:textId="77777777" w:rsidR="00222B2E" w:rsidRPr="00222B2E" w:rsidRDefault="00222B2E" w:rsidP="00222B2E">
      <w:pPr>
        <w:widowControl w:val="0"/>
        <w:spacing w:after="0"/>
        <w:rPr>
          <w:rFonts w:ascii="Courier New" w:eastAsia="Courier New" w:hAnsi="Courier New" w:cs="Courier New"/>
          <w:color w:val="000000"/>
          <w:kern w:val="0"/>
          <w:sz w:val="24"/>
          <w:szCs w:val="24"/>
          <w:lang w:eastAsia="ru-RU" w:bidi="ru-RU"/>
          <w14:ligatures w14:val="none"/>
        </w:rPr>
      </w:pPr>
    </w:p>
    <w:p w14:paraId="0B062051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051280F2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31E97C43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6550E098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6AC50148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22CF0DBC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7C4EB265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721EC95F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222024F2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46360CE3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22994A6A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</w:p>
    <w:p w14:paraId="6DC89833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lastRenderedPageBreak/>
        <w:t>Информация</w:t>
      </w:r>
    </w:p>
    <w:p w14:paraId="4383D89C" w14:textId="77777777" w:rsidR="00222B2E" w:rsidRPr="00222B2E" w:rsidRDefault="00222B2E" w:rsidP="00222B2E">
      <w:pPr>
        <w:widowControl w:val="0"/>
        <w:spacing w:after="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t>о трудоустройстве выпускников 9 класса</w:t>
      </w:r>
    </w:p>
    <w:p w14:paraId="3419AAB8" w14:textId="77777777" w:rsidR="00222B2E" w:rsidRPr="00222B2E" w:rsidRDefault="00222B2E" w:rsidP="00222B2E">
      <w:pPr>
        <w:widowControl w:val="0"/>
        <w:spacing w:after="640"/>
        <w:jc w:val="center"/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</w:pPr>
      <w:r w:rsidRPr="00222B2E">
        <w:rPr>
          <w:rFonts w:eastAsia="Times New Roman" w:cs="Times New Roman"/>
          <w:b/>
          <w:bCs/>
          <w:color w:val="000000"/>
          <w:kern w:val="0"/>
          <w:szCs w:val="28"/>
          <w:lang w:eastAsia="ru-RU" w:bidi="ru-RU"/>
          <w14:ligatures w14:val="none"/>
        </w:rPr>
        <w:t>МБОУ «Владимировская СОШ» Ивнянского района Белгородской области в 2024 году</w:t>
      </w:r>
    </w:p>
    <w:tbl>
      <w:tblPr>
        <w:tblOverlap w:val="never"/>
        <w:tblW w:w="14727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5102"/>
        <w:gridCol w:w="1565"/>
        <w:gridCol w:w="2122"/>
        <w:gridCol w:w="3120"/>
        <w:gridCol w:w="2136"/>
      </w:tblGrid>
      <w:tr w:rsidR="00222B2E" w:rsidRPr="00222B2E" w14:paraId="4C43FF26" w14:textId="77777777" w:rsidTr="00A973B0">
        <w:trPr>
          <w:trHeight w:hRule="exact" w:val="1061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B72AB6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№ п/п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EE681A" w14:textId="77777777" w:rsidR="00222B2E" w:rsidRPr="00222B2E" w:rsidRDefault="00222B2E" w:rsidP="00222B2E">
            <w:pPr>
              <w:widowControl w:val="0"/>
              <w:spacing w:after="0"/>
              <w:ind w:firstLine="28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Образовательное учреждение, специальность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1C7B12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Форма обучения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AA4246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Обучение платное/бюджет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BD3E04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Обучение по целевому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00D6FA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b/>
                <w:bCs/>
                <w:color w:val="000000"/>
                <w:kern w:val="0"/>
                <w:sz w:val="22"/>
                <w:lang w:eastAsia="ru-RU" w:bidi="ru-RU"/>
                <w14:ligatures w14:val="none"/>
              </w:rPr>
              <w:t>Причина</w:t>
            </w:r>
          </w:p>
        </w:tc>
      </w:tr>
      <w:tr w:rsidR="00222B2E" w:rsidRPr="00222B2E" w14:paraId="4FE1950F" w14:textId="77777777" w:rsidTr="00A973B0">
        <w:trPr>
          <w:trHeight w:hRule="exact" w:val="101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A035D6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1.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3E3534" w14:textId="77777777" w:rsidR="00222B2E" w:rsidRPr="00222B2E" w:rsidRDefault="00222B2E" w:rsidP="00222B2E">
            <w:pPr>
              <w:widowControl w:val="0"/>
              <w:spacing w:after="0"/>
              <w:rPr>
                <w:rFonts w:ascii="Calibri" w:eastAsia="Times New Roman" w:hAnsi="Calibri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ascii="Calibri" w:eastAsia="Times New Roman" w:hAnsi="Calibri" w:cs="Times New Roman"/>
                <w:color w:val="191919"/>
                <w:kern w:val="0"/>
                <w:sz w:val="22"/>
                <w:lang w:eastAsia="ru-RU" w:bidi="ru-RU"/>
                <w14:ligatures w14:val="none"/>
              </w:rPr>
              <w:t xml:space="preserve">МБОУ «Владимировская </w:t>
            </w:r>
            <w:proofErr w:type="gramStart"/>
            <w:r w:rsidRPr="00222B2E">
              <w:rPr>
                <w:rFonts w:ascii="Calibri" w:eastAsia="Times New Roman" w:hAnsi="Calibri" w:cs="Times New Roman"/>
                <w:color w:val="191919"/>
                <w:kern w:val="0"/>
                <w:sz w:val="22"/>
                <w:lang w:eastAsia="ru-RU" w:bidi="ru-RU"/>
                <w14:ligatures w14:val="none"/>
              </w:rPr>
              <w:t>СОШ»  10</w:t>
            </w:r>
            <w:proofErr w:type="gramEnd"/>
            <w:r w:rsidRPr="00222B2E">
              <w:rPr>
                <w:rFonts w:ascii="Calibri" w:eastAsia="Times New Roman" w:hAnsi="Calibri" w:cs="Times New Roman"/>
                <w:color w:val="191919"/>
                <w:kern w:val="0"/>
                <w:sz w:val="22"/>
                <w:lang w:eastAsia="ru-RU" w:bidi="ru-RU"/>
                <w14:ligatures w14:val="none"/>
              </w:rPr>
              <w:t xml:space="preserve"> класс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8BB2ED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5C2049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4F89D4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6766DA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222B2E" w:rsidRPr="00222B2E" w14:paraId="63F84111" w14:textId="77777777" w:rsidTr="00A973B0">
        <w:trPr>
          <w:trHeight w:hRule="exact" w:val="1144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202E74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2.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9A2CEFE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МБОУ «Владимировская </w:t>
            </w:r>
            <w:proofErr w:type="gramStart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СОШ»  10</w:t>
            </w:r>
            <w:proofErr w:type="gramEnd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 класс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EB9841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3CAF03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12BECF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B2EF84B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</w:tr>
      <w:tr w:rsidR="00222B2E" w:rsidRPr="00222B2E" w14:paraId="1385F1C2" w14:textId="77777777" w:rsidTr="00A973B0">
        <w:trPr>
          <w:trHeight w:hRule="exact" w:val="77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E511A0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3.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FE208E7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ФГБОУВО "Курский </w:t>
            </w:r>
            <w:proofErr w:type="spellStart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государсвенный</w:t>
            </w:r>
            <w:proofErr w:type="spellEnd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 университет", </w:t>
            </w:r>
            <w:proofErr w:type="spellStart"/>
            <w:proofErr w:type="gramStart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коммерция,технология</w:t>
            </w:r>
            <w:proofErr w:type="spellEnd"/>
            <w:proofErr w:type="gramEnd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 и сервис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7C87B2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очно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D6E8238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платное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866DEB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33A676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222B2E" w:rsidRPr="00222B2E" w14:paraId="71CA5E5D" w14:textId="77777777" w:rsidTr="00A973B0">
        <w:trPr>
          <w:trHeight w:hRule="exact" w:val="77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9860BE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4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4C41484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МБОУ «Владимировская </w:t>
            </w:r>
            <w:proofErr w:type="gramStart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СОШ»  10</w:t>
            </w:r>
            <w:proofErr w:type="gramEnd"/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 xml:space="preserve"> класс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53EE55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EB1FAC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2AFFCC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A407C2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222B2E" w:rsidRPr="00222B2E" w14:paraId="778400CD" w14:textId="77777777" w:rsidTr="00A973B0">
        <w:trPr>
          <w:trHeight w:hRule="exact" w:val="77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92FB29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5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0BA4AF4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ФГБЩУВО "Белгородский аграрный университет имени В.Я. Горина", технолог прод.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DA649C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очная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5272B6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07993E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8EB35E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222B2E" w:rsidRPr="00222B2E" w14:paraId="15E742FF" w14:textId="77777777" w:rsidTr="00A973B0">
        <w:trPr>
          <w:trHeight w:hRule="exact" w:val="77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1FA8A5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6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F957245" w14:textId="77777777" w:rsidR="00222B2E" w:rsidRPr="00222B2E" w:rsidRDefault="00222B2E" w:rsidP="00222B2E">
            <w:pPr>
              <w:widowControl w:val="0"/>
              <w:spacing w:after="0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ОГАПОУ "Яковлевский политехнический техникум", подземная разработка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4DA0F9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очная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255D7B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бюджет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87FF62D" w14:textId="77777777" w:rsidR="00222B2E" w:rsidRPr="00222B2E" w:rsidRDefault="00222B2E" w:rsidP="00222B2E">
            <w:pPr>
              <w:widowControl w:val="0"/>
              <w:spacing w:after="0"/>
              <w:jc w:val="center"/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</w:pPr>
            <w:r w:rsidRPr="00222B2E">
              <w:rPr>
                <w:rFonts w:eastAsia="Times New Roman" w:cs="Times New Roman"/>
                <w:color w:val="000000"/>
                <w:kern w:val="0"/>
                <w:sz w:val="22"/>
                <w:lang w:eastAsia="ru-RU" w:bidi="ru-RU"/>
                <w14:ligatures w14:val="none"/>
              </w:rPr>
              <w:t>нет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13E28F" w14:textId="77777777" w:rsidR="00222B2E" w:rsidRPr="00222B2E" w:rsidRDefault="00222B2E" w:rsidP="00222B2E">
            <w:pPr>
              <w:widowControl w:val="0"/>
              <w:spacing w:after="0"/>
              <w:rPr>
                <w:rFonts w:ascii="Courier New" w:eastAsia="Courier New" w:hAnsi="Courier New" w:cs="Courier New"/>
                <w:color w:val="000000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</w:tbl>
    <w:p w14:paraId="6401E935" w14:textId="77777777" w:rsidR="00222B2E" w:rsidRPr="00222B2E" w:rsidRDefault="00222B2E" w:rsidP="00222B2E">
      <w:pPr>
        <w:widowControl w:val="0"/>
        <w:spacing w:after="0"/>
        <w:rPr>
          <w:rFonts w:ascii="Courier New" w:eastAsia="Courier New" w:hAnsi="Courier New" w:cs="Courier New"/>
          <w:color w:val="000000"/>
          <w:kern w:val="0"/>
          <w:sz w:val="24"/>
          <w:szCs w:val="24"/>
          <w:lang w:eastAsia="ru-RU" w:bidi="ru-RU"/>
          <w14:ligatures w14:val="none"/>
        </w:rPr>
      </w:pPr>
    </w:p>
    <w:p w14:paraId="490A9F3D" w14:textId="77777777" w:rsidR="00F12C76" w:rsidRDefault="00F12C76" w:rsidP="006C0B77">
      <w:pPr>
        <w:spacing w:after="0"/>
        <w:ind w:firstLine="709"/>
        <w:jc w:val="both"/>
      </w:pPr>
    </w:p>
    <w:sectPr w:rsidR="00F12C76" w:rsidSect="00222B2E">
      <w:pgSz w:w="16840" w:h="11900" w:orient="landscape"/>
      <w:pgMar w:top="1170" w:right="1093" w:bottom="1170" w:left="1021" w:header="742" w:footer="742" w:gutter="0"/>
      <w:pgNumType w:start="1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ГАПОУ &quot;Белгородский педагогиче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5B7"/>
    <w:rsid w:val="00222B2E"/>
    <w:rsid w:val="006C0B77"/>
    <w:rsid w:val="008242FF"/>
    <w:rsid w:val="00870751"/>
    <w:rsid w:val="008B05B7"/>
    <w:rsid w:val="00922C48"/>
    <w:rsid w:val="00B915B7"/>
    <w:rsid w:val="00CF2FEF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393390-6DC3-486D-A283-619C9CF20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2</cp:revision>
  <dcterms:created xsi:type="dcterms:W3CDTF">2024-10-15T20:33:00Z</dcterms:created>
  <dcterms:modified xsi:type="dcterms:W3CDTF">2024-10-15T20:33:00Z</dcterms:modified>
</cp:coreProperties>
</file>