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6DDE8" w:themeColor="accent5" w:themeTint="66"/>
  <w:body>
    <w:p w14:paraId="68089BD1" w14:textId="77777777" w:rsidR="004E018A" w:rsidRDefault="00000000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Утверждаю </w:t>
      </w:r>
    </w:p>
    <w:p w14:paraId="2D4E9A29" w14:textId="2A7AC7BB" w:rsidR="004E018A" w:rsidRDefault="00000000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Директор школы</w:t>
      </w:r>
      <w:r w:rsidR="002D3044">
        <w:rPr>
          <w:rFonts w:eastAsia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2"/>
          <w:szCs w:val="22"/>
          <w:lang w:eastAsia="en-US"/>
        </w:rPr>
        <w:t xml:space="preserve"> ____</w:t>
      </w:r>
      <w:r w:rsidR="002D3044">
        <w:rPr>
          <w:rFonts w:eastAsia="Calibri"/>
          <w:sz w:val="22"/>
          <w:szCs w:val="22"/>
          <w:lang w:eastAsia="en-US"/>
        </w:rPr>
        <w:t>Зубкова Л.В.</w:t>
      </w:r>
    </w:p>
    <w:p w14:paraId="3B7CECB0" w14:textId="77777777" w:rsidR="004E018A" w:rsidRDefault="00000000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«__» ___________ 2025 г</w:t>
      </w:r>
    </w:p>
    <w:p w14:paraId="4290F4F4" w14:textId="77777777" w:rsidR="004E018A" w:rsidRDefault="00000000">
      <w:pPr>
        <w:pStyle w:val="1"/>
        <w:rPr>
          <w:sz w:val="24"/>
        </w:rPr>
      </w:pPr>
      <w:r>
        <w:rPr>
          <w:sz w:val="24"/>
        </w:rPr>
        <w:pict w14:anchorId="363A0A3B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0pt;height:44.25pt" fillcolor="#a603ab" stroked="f">
            <v:fill color2="#a603ab" colors="0 #a603ab;13763f #0819fb;22938f #1a8d48;34079f yellow;47841f #ee3f17;57672f #e81766;1 #a603ab" focus="100%" type="gradient"/>
            <v:shadow on="t" color="silver" opacity="52429f" offset="3pt,3pt"/>
            <v:textpath style="font-family:&quot;Times New Roman&quot;" trim="t" fitpath="t" xscale="f" string="Режим дня"/>
          </v:shape>
        </w:pict>
      </w:r>
    </w:p>
    <w:p w14:paraId="4E120663" w14:textId="77777777" w:rsidR="004E018A" w:rsidRDefault="00000000">
      <w:pPr>
        <w:autoSpaceDE w:val="0"/>
        <w:autoSpaceDN w:val="0"/>
        <w:adjustRightInd w:val="0"/>
        <w:spacing w:line="360" w:lineRule="auto"/>
      </w:pPr>
      <w:r>
        <w:rPr>
          <w:i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A73BF8" wp14:editId="09B47E53">
            <wp:simplePos x="0" y="0"/>
            <wp:positionH relativeFrom="column">
              <wp:posOffset>4686300</wp:posOffset>
            </wp:positionH>
            <wp:positionV relativeFrom="paragraph">
              <wp:posOffset>301625</wp:posOffset>
            </wp:positionV>
            <wp:extent cx="1295400" cy="1181735"/>
            <wp:effectExtent l="57150" t="0" r="0" b="113665"/>
            <wp:wrapNone/>
            <wp:docPr id="2" name="Рисунок 2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RCTR3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858298"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800080"/>
          <w:sz w:val="28"/>
          <w:szCs w:val="28"/>
        </w:rPr>
        <w:t>8.30-8.45</w:t>
      </w:r>
      <w:r>
        <w:rPr>
          <w:i/>
          <w:color w:val="800080"/>
          <w:sz w:val="28"/>
          <w:szCs w:val="28"/>
        </w:rPr>
        <w:tab/>
        <w:t xml:space="preserve">Сбор детей. </w:t>
      </w:r>
      <w:r>
        <w:rPr>
          <w:b/>
          <w:i/>
          <w:color w:val="800080"/>
          <w:sz w:val="28"/>
          <w:szCs w:val="28"/>
        </w:rPr>
        <w:t>(Построение)</w:t>
      </w:r>
    </w:p>
    <w:p w14:paraId="248BE453" w14:textId="77777777" w:rsidR="004E018A" w:rsidRDefault="00000000">
      <w:pPr>
        <w:autoSpaceDE w:val="0"/>
        <w:autoSpaceDN w:val="0"/>
        <w:adjustRightInd w:val="0"/>
        <w:spacing w:line="360" w:lineRule="auto"/>
        <w:rPr>
          <w:b/>
          <w:i/>
          <w:color w:val="80008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>8.45-9.00           Линейка. Поднятие флага</w:t>
      </w:r>
    </w:p>
    <w:p w14:paraId="25C30E42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>На линейку быстро стройся!</w:t>
      </w:r>
    </w:p>
    <w:p w14:paraId="4706C61B" w14:textId="77777777" w:rsidR="004E018A" w:rsidRDefault="00000000">
      <w:pPr>
        <w:autoSpaceDE w:val="0"/>
        <w:autoSpaceDN w:val="0"/>
        <w:adjustRightInd w:val="0"/>
        <w:rPr>
          <w:i/>
          <w:smallCaps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 xml:space="preserve">9.00-9.15               </w:t>
      </w:r>
      <w:r>
        <w:rPr>
          <w:i/>
          <w:color w:val="800080"/>
          <w:sz w:val="28"/>
          <w:szCs w:val="28"/>
        </w:rPr>
        <w:t>Зарядка</w:t>
      </w:r>
    </w:p>
    <w:p w14:paraId="69EAC243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Музыка звучит: пора, пора! </w:t>
      </w:r>
    </w:p>
    <w:p w14:paraId="6E2B76FA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С добрым утром, детвора, </w:t>
      </w:r>
    </w:p>
    <w:p w14:paraId="14805194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И тотчас же по порядку </w:t>
      </w:r>
    </w:p>
    <w:p w14:paraId="19C65EE1" w14:textId="77777777" w:rsidR="004E018A" w:rsidRDefault="00000000">
      <w:pPr>
        <w:autoSpaceDE w:val="0"/>
        <w:autoSpaceDN w:val="0"/>
        <w:adjustRightInd w:val="0"/>
        <w:ind w:left="1440" w:firstLineChars="700" w:firstLine="1680"/>
      </w:pPr>
      <w:r>
        <w:t>Всем ребятам на зарядку!</w:t>
      </w:r>
      <w:r>
        <w:rPr>
          <w:b/>
          <w:i/>
          <w:color w:val="800080"/>
          <w:sz w:val="28"/>
          <w:szCs w:val="28"/>
        </w:rPr>
        <w:tab/>
      </w:r>
      <w:r>
        <w:rPr>
          <w:b/>
          <w:i/>
          <w:noProof/>
          <w:color w:val="80008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C5EF8E9" wp14:editId="127FFCC8">
            <wp:simplePos x="0" y="0"/>
            <wp:positionH relativeFrom="column">
              <wp:posOffset>-725805</wp:posOffset>
            </wp:positionH>
            <wp:positionV relativeFrom="paragraph">
              <wp:posOffset>49530</wp:posOffset>
            </wp:positionV>
            <wp:extent cx="914400" cy="777240"/>
            <wp:effectExtent l="0" t="0" r="0" b="0"/>
            <wp:wrapSquare wrapText="bothSides"/>
            <wp:docPr id="3" name="Рисунок 3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D0040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32957C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3113B21" wp14:editId="57163CD9">
            <wp:simplePos x="0" y="0"/>
            <wp:positionH relativeFrom="column">
              <wp:posOffset>4058285</wp:posOffset>
            </wp:positionH>
            <wp:positionV relativeFrom="paragraph">
              <wp:posOffset>156845</wp:posOffset>
            </wp:positionV>
            <wp:extent cx="1560830" cy="1549400"/>
            <wp:effectExtent l="0" t="19050" r="39370" b="12700"/>
            <wp:wrapSquare wrapText="bothSides"/>
            <wp:docPr id="7" name="Рисунок 7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E02278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10516279" flipV="1">
                      <a:off x="0" y="0"/>
                      <a:ext cx="156083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800080"/>
          <w:sz w:val="28"/>
          <w:szCs w:val="28"/>
        </w:rPr>
        <w:t>9.15-9.45</w:t>
      </w:r>
      <w:r>
        <w:rPr>
          <w:b/>
          <w:i/>
          <w:color w:val="800080"/>
          <w:sz w:val="28"/>
          <w:szCs w:val="28"/>
        </w:rPr>
        <w:tab/>
        <w:t>Завтрак</w:t>
      </w:r>
    </w:p>
    <w:p w14:paraId="319D9548" w14:textId="77777777" w:rsidR="004E018A" w:rsidRDefault="00000000">
      <w:pPr>
        <w:autoSpaceDE w:val="0"/>
        <w:autoSpaceDN w:val="0"/>
        <w:adjustRightInd w:val="0"/>
      </w:pPr>
      <w:r>
        <w:t xml:space="preserve">        Всем за стол! Узнать пора, </w:t>
      </w:r>
    </w:p>
    <w:p w14:paraId="0574BFD4" w14:textId="77777777" w:rsidR="004E018A" w:rsidRDefault="00000000">
      <w:pPr>
        <w:autoSpaceDE w:val="0"/>
        <w:autoSpaceDN w:val="0"/>
        <w:adjustRightInd w:val="0"/>
      </w:pPr>
      <w:r>
        <w:t xml:space="preserve">        Чем богаты повара!</w:t>
      </w:r>
    </w:p>
    <w:p w14:paraId="6AEFE53B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 xml:space="preserve">                                                </w:t>
      </w:r>
    </w:p>
    <w:p w14:paraId="1039F1A3" w14:textId="77777777" w:rsidR="004E018A" w:rsidRDefault="0000000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>09.45-11.00  Прогулка, игры на свежем воздухе</w:t>
      </w:r>
    </w:p>
    <w:p w14:paraId="19F7AE98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Не грустят в семействе нашем, </w:t>
      </w:r>
    </w:p>
    <w:p w14:paraId="4DF1AF6C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Мы поем, рисуем, пляшем, </w:t>
      </w:r>
    </w:p>
    <w:p w14:paraId="4BE39089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Мастерим, умеем шить, </w:t>
      </w:r>
    </w:p>
    <w:p w14:paraId="742CAA7D" w14:textId="77777777" w:rsidR="004E018A" w:rsidRDefault="00000000">
      <w:pPr>
        <w:autoSpaceDE w:val="0"/>
        <w:autoSpaceDN w:val="0"/>
        <w:adjustRightInd w:val="0"/>
      </w:pPr>
      <w:r>
        <w:t xml:space="preserve">                                    Все занятия хороши!</w:t>
      </w:r>
    </w:p>
    <w:p w14:paraId="70956BA1" w14:textId="77777777" w:rsidR="004E018A" w:rsidRDefault="00000000">
      <w:pPr>
        <w:autoSpaceDE w:val="0"/>
        <w:autoSpaceDN w:val="0"/>
        <w:adjustRightInd w:val="0"/>
        <w:ind w:left="1440" w:firstLine="720"/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B294533" wp14:editId="49506C60">
            <wp:simplePos x="0" y="0"/>
            <wp:positionH relativeFrom="column">
              <wp:posOffset>3682365</wp:posOffset>
            </wp:positionH>
            <wp:positionV relativeFrom="paragraph">
              <wp:posOffset>113030</wp:posOffset>
            </wp:positionV>
            <wp:extent cx="2449830" cy="1691005"/>
            <wp:effectExtent l="0" t="0" r="7620" b="4445"/>
            <wp:wrapSquare wrapText="bothSides"/>
            <wp:docPr id="5" name="Рисунок 5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PE0228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Раз пришел веселый час, </w:t>
      </w:r>
    </w:p>
    <w:p w14:paraId="2F4EE0D2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>Здесь играют все у нас!</w:t>
      </w:r>
    </w:p>
    <w:p w14:paraId="0013B056" w14:textId="77777777" w:rsidR="004E018A" w:rsidRDefault="004E018A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</w:p>
    <w:p w14:paraId="0E6070C4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>11 .00-13.00  Отрядные, лагерные дела</w:t>
      </w:r>
    </w:p>
    <w:p w14:paraId="24D2D869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</w:rPr>
      </w:pPr>
      <w:r>
        <w:rPr>
          <w:b/>
          <w:i/>
          <w:color w:val="800080"/>
        </w:rPr>
        <w:t xml:space="preserve">                           </w:t>
      </w:r>
    </w:p>
    <w:p w14:paraId="47C50709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>Кто куда: кто в поход,</w:t>
      </w:r>
    </w:p>
    <w:p w14:paraId="6CABB231" w14:textId="77777777" w:rsidR="004E018A" w:rsidRDefault="00000000">
      <w:pPr>
        <w:autoSpaceDE w:val="0"/>
        <w:autoSpaceDN w:val="0"/>
        <w:adjustRightInd w:val="0"/>
      </w:pPr>
      <w:r>
        <w:tab/>
      </w:r>
      <w:r>
        <w:tab/>
      </w:r>
      <w:r>
        <w:tab/>
        <w:t>Кто в цветник, на огород!</w:t>
      </w:r>
    </w:p>
    <w:p w14:paraId="11DFFE69" w14:textId="77777777" w:rsidR="004E018A" w:rsidRDefault="00000000">
      <w:pPr>
        <w:autoSpaceDE w:val="0"/>
        <w:autoSpaceDN w:val="0"/>
        <w:adjustRightInd w:val="0"/>
        <w:ind w:left="1440" w:firstLine="720"/>
      </w:pPr>
      <w:r>
        <w:t xml:space="preserve">Загорай и закаляйся, </w:t>
      </w:r>
    </w:p>
    <w:p w14:paraId="592FB851" w14:textId="77777777" w:rsidR="004E018A" w:rsidRDefault="00000000">
      <w:pPr>
        <w:autoSpaceDE w:val="0"/>
        <w:autoSpaceDN w:val="0"/>
        <w:adjustRightInd w:val="0"/>
      </w:pPr>
      <w:r>
        <w:rPr>
          <w:b/>
          <w:i/>
          <w:noProof/>
          <w:color w:val="80008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D5A7738" wp14:editId="029C58BE">
            <wp:simplePos x="0" y="0"/>
            <wp:positionH relativeFrom="column">
              <wp:posOffset>-814705</wp:posOffset>
            </wp:positionH>
            <wp:positionV relativeFrom="paragraph">
              <wp:posOffset>52070</wp:posOffset>
            </wp:positionV>
            <wp:extent cx="990600" cy="851535"/>
            <wp:effectExtent l="0" t="0" r="0" b="5715"/>
            <wp:wrapTight wrapText="right">
              <wp:wrapPolygon edited="0">
                <wp:start x="6231" y="0"/>
                <wp:lineTo x="4985" y="966"/>
                <wp:lineTo x="0" y="7248"/>
                <wp:lineTo x="0" y="14497"/>
                <wp:lineTo x="831" y="16430"/>
                <wp:lineTo x="3738" y="20779"/>
                <wp:lineTo x="4569" y="21262"/>
                <wp:lineTo x="13708" y="21262"/>
                <wp:lineTo x="18692" y="15463"/>
                <wp:lineTo x="20769" y="10631"/>
                <wp:lineTo x="21185" y="3866"/>
                <wp:lineTo x="11215" y="0"/>
                <wp:lineTo x="6231" y="0"/>
              </wp:wrapPolygon>
            </wp:wrapTight>
            <wp:docPr id="4" name="Рисунок 4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BD08911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И в бассейне искупайся.</w:t>
      </w:r>
    </w:p>
    <w:p w14:paraId="16BEE1C8" w14:textId="77777777" w:rsidR="004E018A" w:rsidRDefault="004E018A">
      <w:pPr>
        <w:autoSpaceDE w:val="0"/>
        <w:autoSpaceDN w:val="0"/>
        <w:adjustRightInd w:val="0"/>
      </w:pPr>
    </w:p>
    <w:p w14:paraId="33E86DC7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>13.00-13.30  Обед</w:t>
      </w:r>
    </w:p>
    <w:p w14:paraId="76C84701" w14:textId="77777777" w:rsidR="004E018A" w:rsidRDefault="00000000">
      <w:pPr>
        <w:autoSpaceDE w:val="0"/>
        <w:autoSpaceDN w:val="0"/>
        <w:adjustRightInd w:val="0"/>
      </w:pPr>
      <w:r>
        <w:rPr>
          <w:b/>
          <w:i/>
          <w:color w:val="800080"/>
        </w:rPr>
        <w:t xml:space="preserve">    </w:t>
      </w:r>
      <w:r>
        <w:t xml:space="preserve">      Но у всех, смешливых даже, </w:t>
      </w:r>
    </w:p>
    <w:p w14:paraId="7C58D7C9" w14:textId="77777777" w:rsidR="004E018A" w:rsidRDefault="00000000">
      <w:pPr>
        <w:autoSpaceDE w:val="0"/>
        <w:autoSpaceDN w:val="0"/>
        <w:adjustRightInd w:val="0"/>
        <w:ind w:left="2160"/>
      </w:pPr>
      <w:r>
        <w:t xml:space="preserve">       За столом серьезный вид. </w:t>
      </w:r>
    </w:p>
    <w:p w14:paraId="775B45E8" w14:textId="77777777" w:rsidR="004E018A" w:rsidRDefault="00000000">
      <w:pPr>
        <w:autoSpaceDE w:val="0"/>
        <w:autoSpaceDN w:val="0"/>
        <w:adjustRightInd w:val="0"/>
      </w:pPr>
      <w:r>
        <w:t xml:space="preserve">        За обедом виден сразу аппетит.</w:t>
      </w:r>
    </w:p>
    <w:p w14:paraId="0395DA48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</w:rPr>
      </w:pPr>
      <w:r>
        <w:rPr>
          <w:b/>
          <w:i/>
          <w:color w:val="800080"/>
        </w:rPr>
        <w:t xml:space="preserve">                                </w:t>
      </w:r>
    </w:p>
    <w:p w14:paraId="26E3BF85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>13.30-14.15 Свободная деятельность по интересам, малоподвижные игры.</w:t>
      </w:r>
    </w:p>
    <w:p w14:paraId="0A37101C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</w:rPr>
      </w:pPr>
      <w:r>
        <w:rPr>
          <w:b/>
          <w:i/>
          <w:color w:val="800080"/>
          <w:sz w:val="28"/>
          <w:szCs w:val="28"/>
        </w:rPr>
        <w:t xml:space="preserve">        </w:t>
      </w:r>
    </w:p>
    <w:p w14:paraId="7D71BDE3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30529BF" wp14:editId="381F4B1F">
            <wp:simplePos x="0" y="0"/>
            <wp:positionH relativeFrom="column">
              <wp:posOffset>4352925</wp:posOffset>
            </wp:positionH>
            <wp:positionV relativeFrom="paragraph">
              <wp:posOffset>73025</wp:posOffset>
            </wp:positionV>
            <wp:extent cx="1885950" cy="1043940"/>
            <wp:effectExtent l="0" t="0" r="0" b="3810"/>
            <wp:wrapNone/>
            <wp:docPr id="6" name="Рисунок 6" descr="ABC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ABCK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800080"/>
          <w:sz w:val="28"/>
          <w:szCs w:val="28"/>
        </w:rPr>
        <w:t>14.15-14.30  Дневная линейка, подведение итогов, вынос флага.</w:t>
      </w:r>
    </w:p>
    <w:p w14:paraId="0F8EA4C1" w14:textId="77777777" w:rsidR="004E018A" w:rsidRDefault="00000000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 xml:space="preserve"> Уход домой.</w:t>
      </w:r>
    </w:p>
    <w:p w14:paraId="6E533A2E" w14:textId="77777777" w:rsidR="004E018A" w:rsidRDefault="00000000">
      <w:pPr>
        <w:autoSpaceDE w:val="0"/>
        <w:autoSpaceDN w:val="0"/>
        <w:adjustRightInd w:val="0"/>
        <w:rPr>
          <w:color w:val="800080"/>
        </w:rPr>
      </w:pPr>
      <w:r>
        <w:rPr>
          <w:b/>
          <w:i/>
          <w:color w:val="800080"/>
        </w:rPr>
        <w:t xml:space="preserve">  </w:t>
      </w:r>
      <w:r>
        <w:t xml:space="preserve">                                А теперь всем: </w:t>
      </w:r>
      <w:r>
        <w:rPr>
          <w:color w:val="800080"/>
        </w:rPr>
        <w:t xml:space="preserve">"ДО СВИДАНИЯ!" </w:t>
      </w:r>
    </w:p>
    <w:p w14:paraId="09EBEE26" w14:textId="77777777" w:rsidR="004E018A" w:rsidRDefault="00000000">
      <w:pPr>
        <w:autoSpaceDE w:val="0"/>
        <w:autoSpaceDN w:val="0"/>
        <w:adjustRightInd w:val="0"/>
      </w:pPr>
      <w:r>
        <w:t xml:space="preserve">                                  Завтра снова мы придем</w:t>
      </w:r>
    </w:p>
    <w:p w14:paraId="3B1BEFF6" w14:textId="77777777" w:rsidR="004E018A" w:rsidRDefault="004E018A">
      <w:pPr>
        <w:autoSpaceDE w:val="0"/>
        <w:autoSpaceDN w:val="0"/>
        <w:adjustRightInd w:val="0"/>
        <w:rPr>
          <w:b/>
          <w:i/>
          <w:color w:val="800080"/>
        </w:rPr>
      </w:pPr>
    </w:p>
    <w:p w14:paraId="39D18723" w14:textId="77777777" w:rsidR="004E018A" w:rsidRDefault="00000000">
      <w:pPr>
        <w:autoSpaceDE w:val="0"/>
        <w:autoSpaceDN w:val="0"/>
        <w:adjustRightInd w:val="0"/>
        <w:ind w:left="1416" w:firstLine="708"/>
      </w:pPr>
      <w:r>
        <w:t xml:space="preserve"> </w:t>
      </w:r>
    </w:p>
    <w:sectPr w:rsidR="004E018A">
      <w:pgSz w:w="11906" w:h="16838"/>
      <w:pgMar w:top="851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BC95" w14:textId="77777777" w:rsidR="00735A66" w:rsidRDefault="00735A66">
      <w:r>
        <w:separator/>
      </w:r>
    </w:p>
  </w:endnote>
  <w:endnote w:type="continuationSeparator" w:id="0">
    <w:p w14:paraId="44F8AA7D" w14:textId="77777777" w:rsidR="00735A66" w:rsidRDefault="0073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C35C" w14:textId="77777777" w:rsidR="00735A66" w:rsidRDefault="00735A66">
      <w:r>
        <w:separator/>
      </w:r>
    </w:p>
  </w:footnote>
  <w:footnote w:type="continuationSeparator" w:id="0">
    <w:p w14:paraId="3C08AA64" w14:textId="77777777" w:rsidR="00735A66" w:rsidRDefault="0073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61"/>
    <w:rsid w:val="000808CF"/>
    <w:rsid w:val="00133725"/>
    <w:rsid w:val="002D3044"/>
    <w:rsid w:val="004C1E10"/>
    <w:rsid w:val="004D6B61"/>
    <w:rsid w:val="004E018A"/>
    <w:rsid w:val="004E0F92"/>
    <w:rsid w:val="00735A66"/>
    <w:rsid w:val="00A93A5A"/>
    <w:rsid w:val="00C70261"/>
    <w:rsid w:val="00D06549"/>
    <w:rsid w:val="00E35FF0"/>
    <w:rsid w:val="790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8ABC1E"/>
  <w15:docId w15:val="{3B5ADB43-1C25-47BA-948C-C5A5AFE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C9E6-40EE-44D3-AE52-C87471F4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Завуч</cp:lastModifiedBy>
  <cp:revision>7</cp:revision>
  <cp:lastPrinted>2024-05-02T13:28:00Z</cp:lastPrinted>
  <dcterms:created xsi:type="dcterms:W3CDTF">2020-07-02T12:51:00Z</dcterms:created>
  <dcterms:modified xsi:type="dcterms:W3CDTF">2025-04-11T11:19:00Z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37E78853553C49089583E8371C5AC38A_12</vt:lpwstr>
  </property>
</Properties>
</file>