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93E8C" w14:textId="77777777" w:rsidR="008C5DC8" w:rsidRDefault="008C5DC8">
      <w:pPr>
        <w:pStyle w:val="a4"/>
      </w:pPr>
    </w:p>
    <w:p w14:paraId="168162A5" w14:textId="77777777" w:rsidR="008C5DC8" w:rsidRDefault="008C5DC8">
      <w:pPr>
        <w:pStyle w:val="a4"/>
      </w:pPr>
    </w:p>
    <w:p w14:paraId="7CB208FD" w14:textId="77777777" w:rsidR="008C5DC8" w:rsidRDefault="00000000">
      <w:pPr>
        <w:pStyle w:val="a4"/>
      </w:pPr>
      <w:r>
        <w:t>Объекты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занятий</w:t>
      </w:r>
    </w:p>
    <w:p w14:paraId="550FC2D3" w14:textId="77777777" w:rsidR="008C5DC8" w:rsidRDefault="00000000">
      <w:pPr>
        <w:pStyle w:val="a3"/>
        <w:spacing w:line="242" w:lineRule="auto"/>
        <w:ind w:left="212"/>
      </w:pPr>
      <w:r>
        <w:t>Для проведения практических занятий в школе функционируют  спортивный</w:t>
      </w:r>
      <w:r>
        <w:rPr>
          <w:spacing w:val="1"/>
        </w:rPr>
        <w:t xml:space="preserve"> </w:t>
      </w:r>
      <w:r>
        <w:t>зал, спортивная площадка в которых ведущая</w:t>
      </w:r>
      <w:r>
        <w:rPr>
          <w:spacing w:val="-67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практическим</w:t>
      </w:r>
      <w:r>
        <w:rPr>
          <w:spacing w:val="5"/>
        </w:rPr>
        <w:t xml:space="preserve"> </w:t>
      </w:r>
      <w:r>
        <w:t>работам,</w:t>
      </w:r>
      <w:r>
        <w:rPr>
          <w:spacing w:val="3"/>
        </w:rPr>
        <w:t xml:space="preserve"> </w:t>
      </w:r>
      <w:r>
        <w:t>экскурсиям,</w:t>
      </w:r>
      <w:r>
        <w:rPr>
          <w:spacing w:val="2"/>
        </w:rPr>
        <w:t xml:space="preserve"> </w:t>
      </w:r>
      <w:r>
        <w:t>тренировочным занятиям.</w:t>
      </w:r>
    </w:p>
    <w:p w14:paraId="58B20EAA" w14:textId="77777777" w:rsidR="008C5DC8" w:rsidRDefault="008C5DC8">
      <w:pPr>
        <w:pStyle w:val="a3"/>
        <w:rPr>
          <w:sz w:val="20"/>
        </w:rPr>
      </w:pPr>
    </w:p>
    <w:p w14:paraId="41E96CD2" w14:textId="77777777" w:rsidR="008C5DC8" w:rsidRDefault="008C5DC8">
      <w:pPr>
        <w:pStyle w:val="a3"/>
        <w:spacing w:before="11"/>
        <w:rPr>
          <w:sz w:val="25"/>
        </w:rPr>
      </w:pPr>
    </w:p>
    <w:tbl>
      <w:tblPr>
        <w:tblW w:w="0" w:type="auto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1806"/>
        <w:gridCol w:w="11224"/>
      </w:tblGrid>
      <w:tr w:rsidR="008C5DC8" w14:paraId="4E044079" w14:textId="77777777">
        <w:trPr>
          <w:trHeight w:val="641"/>
        </w:trPr>
        <w:tc>
          <w:tcPr>
            <w:tcW w:w="1728" w:type="dxa"/>
          </w:tcPr>
          <w:p w14:paraId="33007EB2" w14:textId="77777777" w:rsidR="008C5DC8" w:rsidRDefault="00000000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Назначение</w:t>
            </w:r>
          </w:p>
        </w:tc>
        <w:tc>
          <w:tcPr>
            <w:tcW w:w="1806" w:type="dxa"/>
          </w:tcPr>
          <w:p w14:paraId="3509344D" w14:textId="77777777" w:rsidR="008C5DC8" w:rsidRDefault="00000000">
            <w:pPr>
              <w:pStyle w:val="TableParagraph"/>
              <w:spacing w:line="324" w:lineRule="exact"/>
              <w:ind w:right="117"/>
              <w:rPr>
                <w:b/>
                <w:sz w:val="28"/>
              </w:rPr>
            </w:pPr>
            <w:r>
              <w:rPr>
                <w:b/>
                <w:sz w:val="28"/>
              </w:rPr>
              <w:t>Площадь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объекта,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</w:t>
            </w:r>
            <w:r>
              <w:rPr>
                <w:b/>
                <w:sz w:val="28"/>
                <w:vertAlign w:val="superscript"/>
              </w:rPr>
              <w:t>2</w:t>
            </w:r>
          </w:p>
        </w:tc>
        <w:tc>
          <w:tcPr>
            <w:tcW w:w="11224" w:type="dxa"/>
          </w:tcPr>
          <w:p w14:paraId="3D284C4F" w14:textId="77777777" w:rsidR="008C5DC8" w:rsidRDefault="0000000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Функциональное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использование</w:t>
            </w:r>
          </w:p>
        </w:tc>
      </w:tr>
      <w:tr w:rsidR="008C5DC8" w14:paraId="0692422E" w14:textId="77777777">
        <w:trPr>
          <w:trHeight w:val="7722"/>
        </w:trPr>
        <w:tc>
          <w:tcPr>
            <w:tcW w:w="1728" w:type="dxa"/>
          </w:tcPr>
          <w:p w14:paraId="142A50A1" w14:textId="77777777" w:rsidR="008C5DC8" w:rsidRDefault="00000000">
            <w:pPr>
              <w:pStyle w:val="TableParagraph"/>
              <w:spacing w:line="237" w:lineRule="auto"/>
              <w:ind w:left="107" w:right="719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Спортивная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площадка</w:t>
            </w:r>
          </w:p>
        </w:tc>
        <w:tc>
          <w:tcPr>
            <w:tcW w:w="1806" w:type="dxa"/>
          </w:tcPr>
          <w:p w14:paraId="3663EED4" w14:textId="77777777" w:rsidR="008C5DC8" w:rsidRDefault="008C5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224" w:type="dxa"/>
          </w:tcPr>
          <w:p w14:paraId="32CE19A7" w14:textId="77777777" w:rsidR="008C5DC8" w:rsidRDefault="00000000">
            <w:pPr>
              <w:pStyle w:val="TableParagraph"/>
              <w:ind w:right="726"/>
              <w:rPr>
                <w:sz w:val="28"/>
              </w:rPr>
            </w:pPr>
            <w:r>
              <w:rPr>
                <w:sz w:val="28"/>
              </w:rPr>
              <w:t>Предназначена для проведения физкультурных занятий, зарядок с детьми среднего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старшего возраста, развлечений, связанных с двигательной активностью детей 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групп.                         </w:t>
            </w:r>
          </w:p>
          <w:p w14:paraId="27BADEF5" w14:textId="77777777" w:rsidR="008C5DC8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Общая площадь: 35х 65 м (2275м)</w:t>
            </w:r>
          </w:p>
          <w:p w14:paraId="470814D3" w14:textId="77777777" w:rsidR="008C5DC8" w:rsidRDefault="008C5DC8">
            <w:pPr>
              <w:pStyle w:val="TableParagraph"/>
              <w:ind w:left="0" w:firstLineChars="50" w:firstLine="140"/>
              <w:rPr>
                <w:sz w:val="28"/>
              </w:rPr>
            </w:pPr>
          </w:p>
          <w:p w14:paraId="1C13C8DB" w14:textId="77777777" w:rsidR="008C5DC8" w:rsidRDefault="00000000">
            <w:pPr>
              <w:pStyle w:val="TableParagraph"/>
              <w:ind w:left="0" w:firstLineChars="50" w:firstLine="140"/>
              <w:rPr>
                <w:sz w:val="28"/>
              </w:rPr>
            </w:pPr>
            <w:r>
              <w:rPr>
                <w:sz w:val="28"/>
              </w:rPr>
              <w:t>Скамейки - 3  шт.</w:t>
            </w:r>
          </w:p>
          <w:p w14:paraId="3E0D4A1B" w14:textId="77777777" w:rsidR="008C5DC8" w:rsidRDefault="00000000">
            <w:pPr>
              <w:pStyle w:val="TableParagraph"/>
              <w:ind w:left="0" w:firstLineChars="50" w:firstLine="140"/>
              <w:rPr>
                <w:sz w:val="28"/>
              </w:rPr>
            </w:pPr>
            <w:r>
              <w:rPr>
                <w:sz w:val="28"/>
              </w:rPr>
              <w:t>Воркауд - 1шт.</w:t>
            </w:r>
          </w:p>
          <w:p w14:paraId="1EE0D1C4" w14:textId="77777777" w:rsidR="008C5DC8" w:rsidRDefault="00000000">
            <w:pPr>
              <w:pStyle w:val="TableParagraph"/>
              <w:ind w:left="0" w:firstLineChars="50" w:firstLine="140"/>
              <w:rPr>
                <w:sz w:val="28"/>
              </w:rPr>
            </w:pPr>
            <w:r>
              <w:rPr>
                <w:sz w:val="28"/>
              </w:rPr>
              <w:t>Рукоход - 1 шт.</w:t>
            </w:r>
          </w:p>
          <w:p w14:paraId="31DC0B85" w14:textId="77777777" w:rsidR="008C5DC8" w:rsidRDefault="00000000">
            <w:pPr>
              <w:pStyle w:val="TableParagraph"/>
              <w:ind w:left="0" w:firstLineChars="50" w:firstLine="140"/>
              <w:rPr>
                <w:sz w:val="28"/>
              </w:rPr>
            </w:pPr>
            <w:r>
              <w:rPr>
                <w:sz w:val="28"/>
              </w:rPr>
              <w:t>Турники - 3 шт.</w:t>
            </w:r>
          </w:p>
          <w:p w14:paraId="61B2B373" w14:textId="77777777" w:rsidR="008C5DC8" w:rsidRDefault="00000000">
            <w:pPr>
              <w:pStyle w:val="TableParagraph"/>
              <w:ind w:left="0" w:firstLineChars="50" w:firstLine="140"/>
              <w:rPr>
                <w:sz w:val="28"/>
              </w:rPr>
            </w:pPr>
            <w:r>
              <w:rPr>
                <w:sz w:val="28"/>
              </w:rPr>
              <w:t>Лестница - 1 шт.</w:t>
            </w:r>
          </w:p>
          <w:p w14:paraId="1F9B1D38" w14:textId="77777777" w:rsidR="008C5DC8" w:rsidRDefault="008C5DC8">
            <w:pPr>
              <w:pStyle w:val="TableParagraph"/>
              <w:ind w:left="0" w:firstLineChars="50" w:firstLine="140"/>
              <w:rPr>
                <w:sz w:val="28"/>
              </w:rPr>
            </w:pPr>
          </w:p>
          <w:p w14:paraId="1CBCAA0A" w14:textId="77777777" w:rsidR="008C5DC8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Площадка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футбольная и </w:t>
            </w:r>
            <w:r>
              <w:rPr>
                <w:spacing w:val="-1"/>
                <w:sz w:val="28"/>
              </w:rPr>
              <w:t xml:space="preserve"> баскетбольной площадке - 17 </w:t>
            </w:r>
            <w:r>
              <w:rPr>
                <w:sz w:val="28"/>
              </w:rPr>
              <w:t>х22м (374м)</w:t>
            </w:r>
          </w:p>
          <w:p w14:paraId="0CD3FA0F" w14:textId="77777777" w:rsidR="008C5DC8" w:rsidRDefault="008C5DC8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14:paraId="3B2CBC4F" w14:textId="77777777" w:rsidR="008C5DC8" w:rsidRDefault="00000000">
            <w:pPr>
              <w:pStyle w:val="TableParagraph"/>
              <w:ind w:left="0" w:right="6015"/>
              <w:rPr>
                <w:sz w:val="28"/>
              </w:rPr>
            </w:pPr>
            <w:r>
              <w:rPr>
                <w:spacing w:val="-67"/>
                <w:sz w:val="28"/>
              </w:rPr>
              <w:t xml:space="preserve">                       </w:t>
            </w:r>
            <w:r>
              <w:rPr>
                <w:sz w:val="28"/>
              </w:rPr>
              <w:t>Беговая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дорожка (160 м)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-1</w:t>
            </w:r>
          </w:p>
          <w:p w14:paraId="3E40F8A4" w14:textId="77777777" w:rsidR="008C5DC8" w:rsidRDefault="00000000">
            <w:pPr>
              <w:pStyle w:val="TableParagraph"/>
              <w:ind w:right="7462"/>
              <w:rPr>
                <w:spacing w:val="1"/>
                <w:sz w:val="28"/>
              </w:rPr>
            </w:pPr>
            <w:r>
              <w:rPr>
                <w:sz w:val="28"/>
              </w:rPr>
              <w:t>Ворота футбольные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 шт.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Баскетбольные щиты -4шт.</w:t>
            </w:r>
            <w:r>
              <w:rPr>
                <w:spacing w:val="1"/>
                <w:sz w:val="28"/>
              </w:rPr>
              <w:t xml:space="preserve"> </w:t>
            </w:r>
          </w:p>
          <w:p w14:paraId="5D8F9287" w14:textId="77777777" w:rsidR="008C5DC8" w:rsidRDefault="00000000">
            <w:pPr>
              <w:pStyle w:val="TableParagraph"/>
              <w:ind w:right="7462"/>
              <w:rPr>
                <w:sz w:val="28"/>
              </w:rPr>
            </w:pPr>
            <w:r>
              <w:rPr>
                <w:sz w:val="28"/>
              </w:rPr>
              <w:t>Баскетбольная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корзина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-4шт.</w:t>
            </w:r>
          </w:p>
          <w:p w14:paraId="67F534E9" w14:textId="77777777" w:rsidR="008C5DC8" w:rsidRDefault="00000000">
            <w:pPr>
              <w:pStyle w:val="TableParagraph"/>
              <w:spacing w:before="1"/>
              <w:ind w:right="7670"/>
              <w:rPr>
                <w:sz w:val="28"/>
              </w:rPr>
            </w:pPr>
            <w:r>
              <w:rPr>
                <w:sz w:val="28"/>
              </w:rPr>
              <w:t>Сетка футбольная -2 шт.</w:t>
            </w:r>
            <w:r>
              <w:rPr>
                <w:spacing w:val="1"/>
                <w:sz w:val="28"/>
              </w:rPr>
              <w:t xml:space="preserve"> </w:t>
            </w:r>
          </w:p>
          <w:p w14:paraId="44FBAFC0" w14:textId="77777777" w:rsidR="008C5DC8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прыжков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</w:tr>
      <w:tr w:rsidR="008C5DC8" w14:paraId="7EEF76C6" w14:textId="77777777">
        <w:trPr>
          <w:trHeight w:val="7722"/>
        </w:trPr>
        <w:tc>
          <w:tcPr>
            <w:tcW w:w="1728" w:type="dxa"/>
          </w:tcPr>
          <w:p w14:paraId="340181A1" w14:textId="3DBA50EC" w:rsidR="008C5DC8" w:rsidRDefault="00000000">
            <w:pPr>
              <w:pStyle w:val="TableParagraph"/>
              <w:spacing w:line="237" w:lineRule="auto"/>
              <w:ind w:left="107" w:right="719"/>
              <w:rPr>
                <w:b/>
                <w:spacing w:val="-1"/>
                <w:sz w:val="28"/>
              </w:rPr>
            </w:pPr>
            <w:r>
              <w:rPr>
                <w:b/>
                <w:spacing w:val="-1"/>
                <w:sz w:val="28"/>
              </w:rPr>
              <w:lastRenderedPageBreak/>
              <w:t>Спортивный зал</w:t>
            </w:r>
          </w:p>
        </w:tc>
        <w:tc>
          <w:tcPr>
            <w:tcW w:w="1806" w:type="dxa"/>
          </w:tcPr>
          <w:p w14:paraId="38D6C9B1" w14:textId="77777777" w:rsidR="008C5DC8" w:rsidRDefault="008C5D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224" w:type="dxa"/>
          </w:tcPr>
          <w:p w14:paraId="23045ABA" w14:textId="77777777" w:rsidR="008C5DC8" w:rsidRDefault="008C5DC8">
            <w:pPr>
              <w:pStyle w:val="TableParagraph"/>
              <w:rPr>
                <w:sz w:val="28"/>
              </w:rPr>
            </w:pPr>
          </w:p>
          <w:p w14:paraId="791959B9" w14:textId="77777777" w:rsidR="008C5DC8" w:rsidRDefault="00000000">
            <w:pPr>
              <w:pStyle w:val="TableParagraph"/>
              <w:ind w:left="0" w:firstLineChars="50" w:firstLine="140"/>
              <w:rPr>
                <w:sz w:val="28"/>
              </w:rPr>
            </w:pPr>
            <w:r>
              <w:rPr>
                <w:sz w:val="28"/>
              </w:rPr>
              <w:t>Общая площадь: 8.50 х17.70 (150,6м)</w:t>
            </w:r>
          </w:p>
          <w:p w14:paraId="5C940B56" w14:textId="77777777" w:rsidR="008C5DC8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Баскетбольные щиты -2 шт.</w:t>
            </w:r>
          </w:p>
          <w:p w14:paraId="3683C945" w14:textId="77777777" w:rsidR="008C5DC8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Баскетбольные сетки - 2 шт.</w:t>
            </w:r>
          </w:p>
          <w:p w14:paraId="78CD2C89" w14:textId="77777777" w:rsidR="008C5DC8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Шведские стенки - 6 шт.</w:t>
            </w:r>
          </w:p>
          <w:p w14:paraId="7232871E" w14:textId="77777777" w:rsidR="008C5DC8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Брусья -1 шт.</w:t>
            </w:r>
          </w:p>
          <w:p w14:paraId="177673C6" w14:textId="77777777" w:rsidR="008C5DC8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Гимнастический «козёл»-1 шт.</w:t>
            </w:r>
          </w:p>
          <w:p w14:paraId="36443FBB" w14:textId="77777777" w:rsidR="008C5DC8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Гимнастические маты -7 шт.</w:t>
            </w:r>
          </w:p>
          <w:p w14:paraId="734DC9BD" w14:textId="77777777" w:rsidR="008C5DC8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Гимнастический мостик -1 шт.</w:t>
            </w:r>
          </w:p>
          <w:p w14:paraId="0A414B94" w14:textId="77777777" w:rsidR="008C5DC8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Обручи- 5 шт.</w:t>
            </w:r>
          </w:p>
          <w:p w14:paraId="05FD203F" w14:textId="77777777" w:rsidR="008C5DC8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Скакалки - 10 шт.</w:t>
            </w:r>
          </w:p>
          <w:p w14:paraId="5ACABC32" w14:textId="77777777" w:rsidR="008C5DC8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Мячи волейбольные - 3 шт.</w:t>
            </w:r>
          </w:p>
          <w:p w14:paraId="2EA2A38E" w14:textId="77777777" w:rsidR="008C5DC8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Мячи футбольные -3 шт.</w:t>
            </w:r>
          </w:p>
          <w:p w14:paraId="30694CD0" w14:textId="77777777" w:rsidR="008C5DC8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Мячи баскетбольные - 5 шт.</w:t>
            </w:r>
          </w:p>
          <w:p w14:paraId="52B49350" w14:textId="77777777" w:rsidR="008C5DC8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Лыжи -11 комплектов</w:t>
            </w:r>
          </w:p>
          <w:p w14:paraId="74845666" w14:textId="77777777" w:rsidR="008C5DC8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Сетка волейбольная -1 шт.</w:t>
            </w:r>
          </w:p>
          <w:p w14:paraId="13F38E4E" w14:textId="77777777" w:rsidR="008C5DC8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Шашки - 5 комплектов</w:t>
            </w:r>
          </w:p>
          <w:p w14:paraId="01A6F492" w14:textId="77777777" w:rsidR="008C5DC8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Шахматы - 5 комплектов</w:t>
            </w:r>
          </w:p>
          <w:p w14:paraId="7D013B49" w14:textId="77777777" w:rsidR="008C5DC8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Гранаты для метания - 3шт</w:t>
            </w:r>
          </w:p>
          <w:p w14:paraId="334C4CD8" w14:textId="77777777" w:rsidR="008C5DC8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Мячи для метания - 5 шт.</w:t>
            </w:r>
          </w:p>
          <w:p w14:paraId="112CBA16" w14:textId="77777777" w:rsidR="008C5DC8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Биты для лапты - 2 шт.</w:t>
            </w:r>
          </w:p>
          <w:p w14:paraId="7BEB99A2" w14:textId="77777777" w:rsidR="008C5DC8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Кегли - 6 шт.</w:t>
            </w:r>
          </w:p>
          <w:p w14:paraId="1871CC2C" w14:textId="77777777" w:rsidR="008C5DC8" w:rsidRDefault="008C5DC8">
            <w:pPr>
              <w:pStyle w:val="TableParagraph"/>
              <w:rPr>
                <w:sz w:val="28"/>
              </w:rPr>
            </w:pPr>
          </w:p>
          <w:p w14:paraId="60B27240" w14:textId="77777777" w:rsidR="008C5DC8" w:rsidRDefault="008C5DC8">
            <w:pPr>
              <w:pStyle w:val="TableParagraph"/>
              <w:rPr>
                <w:sz w:val="28"/>
              </w:rPr>
            </w:pPr>
          </w:p>
          <w:p w14:paraId="38D5D8EB" w14:textId="77777777" w:rsidR="008C5DC8" w:rsidRDefault="008C5DC8">
            <w:pPr>
              <w:pStyle w:val="TableParagraph"/>
              <w:rPr>
                <w:sz w:val="28"/>
              </w:rPr>
            </w:pPr>
          </w:p>
        </w:tc>
      </w:tr>
    </w:tbl>
    <w:p w14:paraId="43AC8E1A" w14:textId="77777777" w:rsidR="008C5DC8" w:rsidRDefault="008C5DC8"/>
    <w:sectPr w:rsidR="008C5DC8">
      <w:type w:val="continuous"/>
      <w:pgSz w:w="16840" w:h="11910" w:orient="landscape"/>
      <w:pgMar w:top="780" w:right="84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1AE69" w14:textId="77777777" w:rsidR="00D85C91" w:rsidRDefault="00D85C91">
      <w:r>
        <w:separator/>
      </w:r>
    </w:p>
  </w:endnote>
  <w:endnote w:type="continuationSeparator" w:id="0">
    <w:p w14:paraId="24A58D3D" w14:textId="77777777" w:rsidR="00D85C91" w:rsidRDefault="00D85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F66C5" w14:textId="77777777" w:rsidR="00D85C91" w:rsidRDefault="00D85C91">
      <w:r>
        <w:separator/>
      </w:r>
    </w:p>
  </w:footnote>
  <w:footnote w:type="continuationSeparator" w:id="0">
    <w:p w14:paraId="65FFA348" w14:textId="77777777" w:rsidR="00D85C91" w:rsidRDefault="00D85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5DC8"/>
    <w:rsid w:val="00782762"/>
    <w:rsid w:val="008C5DC8"/>
    <w:rsid w:val="00D85C91"/>
    <w:rsid w:val="00EF6CB2"/>
    <w:rsid w:val="23DD1137"/>
    <w:rsid w:val="3C8B417A"/>
    <w:rsid w:val="7E19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9592B"/>
  <w15:docId w15:val="{0632F880-F9D0-4B58-9BB9-CEBCEFEC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3" w:line="317" w:lineRule="exact"/>
      <w:ind w:left="4692"/>
    </w:pPr>
    <w:rPr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Завуч</cp:lastModifiedBy>
  <cp:revision>3</cp:revision>
  <dcterms:created xsi:type="dcterms:W3CDTF">2024-10-17T11:28:00Z</dcterms:created>
  <dcterms:modified xsi:type="dcterms:W3CDTF">2024-10-17T19:23:00Z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2024-10-17T00:00:00Z</vt:filetime>
  </property>
  <property fmtid="{D5CDD505-2E9C-101B-9397-08002B2CF9AE}" pid="5" name="KSOProductBuildVer">
    <vt:lpwstr>1049-11.2.0.11042</vt:lpwstr>
  </property>
  <property fmtid="{D5CDD505-2E9C-101B-9397-08002B2CF9AE}" pid="6" name="ICV">
    <vt:lpwstr>E1053D7709FD4890B6F33BEEFC6FFD44</vt:lpwstr>
  </property>
</Properties>
</file>