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3899" w14:textId="77777777" w:rsidR="00A873FF" w:rsidRDefault="00A873FF" w:rsidP="00A873FF">
      <w:pPr>
        <w:pStyle w:val="a3"/>
      </w:pPr>
      <w:bookmarkStart w:id="0" w:name="_GoBack"/>
      <w:bookmarkEnd w:id="0"/>
      <w:r>
        <w:t>Всероссийская олимпиада школьников 2022 - 2023 уч. г.</w:t>
      </w:r>
    </w:p>
    <w:p w14:paraId="2EF50BDE" w14:textId="77777777" w:rsidR="00A873FF" w:rsidRDefault="00A873FF" w:rsidP="00A873FF">
      <w:pPr>
        <w:pStyle w:val="a3"/>
      </w:pPr>
      <w:r>
        <w:rPr>
          <w:rStyle w:val="a4"/>
        </w:rPr>
        <w:t>Федеральные документы</w:t>
      </w:r>
    </w:p>
    <w:p w14:paraId="09D505AA" w14:textId="77777777" w:rsidR="00A873FF" w:rsidRDefault="00A873FF" w:rsidP="00A873FF">
      <w:pPr>
        <w:pStyle w:val="a3"/>
      </w:pPr>
      <w:hyperlink r:id="rId4" w:history="1">
        <w:r>
          <w:rPr>
            <w:rStyle w:val="a5"/>
          </w:rPr>
          <w:t>Приказ</w:t>
        </w:r>
      </w:hyperlink>
      <w:r>
        <w:t> Минобрнауки России от 17 декабря 2015 г. </w:t>
      </w:r>
      <w:r>
        <w:rPr>
          <w:rStyle w:val="a4"/>
        </w:rPr>
        <w:t>№ 1488</w:t>
      </w:r>
      <w:r>
        <w:t> 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1252"</w:t>
      </w:r>
    </w:p>
    <w:p w14:paraId="4C46FF35" w14:textId="77777777" w:rsidR="00A873FF" w:rsidRDefault="00A873FF" w:rsidP="00A873FF">
      <w:pPr>
        <w:pStyle w:val="a3"/>
      </w:pPr>
      <w:hyperlink r:id="rId5" w:history="1">
        <w:r>
          <w:rPr>
            <w:rStyle w:val="a5"/>
          </w:rPr>
          <w:t>Приказ</w:t>
        </w:r>
      </w:hyperlink>
      <w:r>
        <w:t> Минобрнауки Росси от 17 марта 2015 г.</w:t>
      </w:r>
      <w:r>
        <w:rPr>
          <w:rStyle w:val="a4"/>
        </w:rPr>
        <w:t> № 249</w:t>
      </w:r>
      <w:r>
        <w:t> 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1252"</w:t>
      </w:r>
    </w:p>
    <w:p w14:paraId="5AB973C9" w14:textId="77777777" w:rsidR="00A873FF" w:rsidRDefault="00A873FF" w:rsidP="00A873FF">
      <w:pPr>
        <w:pStyle w:val="a3"/>
      </w:pPr>
      <w:hyperlink r:id="rId6" w:history="1">
        <w:r>
          <w:rPr>
            <w:rStyle w:val="a5"/>
          </w:rPr>
          <w:t>Приказ</w:t>
        </w:r>
      </w:hyperlink>
      <w:r>
        <w:t> Министерства образования и науки Российской Федерации (Минобрнауки России) от 18 ноября 2013 г. </w:t>
      </w:r>
      <w:r>
        <w:rPr>
          <w:rStyle w:val="a4"/>
        </w:rPr>
        <w:t>N 1252</w:t>
      </w:r>
      <w:r>
        <w:t> г. Москва</w:t>
      </w:r>
      <w:r>
        <w:br/>
        <w:t>"Об утверждении Порядка проведения всероссийской олимпиады школьников"</w:t>
      </w:r>
    </w:p>
    <w:p w14:paraId="179BD691" w14:textId="77777777" w:rsidR="00A873FF" w:rsidRDefault="00A873FF" w:rsidP="00A873FF">
      <w:pPr>
        <w:pStyle w:val="a3"/>
      </w:pPr>
      <w:hyperlink r:id="rId7" w:history="1">
        <w:r>
          <w:rPr>
            <w:rStyle w:val="a5"/>
          </w:rPr>
          <w:t>Приказ</w:t>
        </w:r>
      </w:hyperlink>
      <w:r>
        <w:t> Минобрнауки России от 28.06.2013 </w:t>
      </w:r>
      <w:r>
        <w:rPr>
          <w:rStyle w:val="a4"/>
        </w:rPr>
        <w:t>N 491</w:t>
      </w:r>
      <w:r>
        <w:t> 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 (Зарегистрировано в Минюсте России 02.08.2013 N 29234)</w:t>
      </w:r>
    </w:p>
    <w:p w14:paraId="50832568" w14:textId="77777777" w:rsidR="00A873FF" w:rsidRDefault="00A873FF" w:rsidP="00A873FF">
      <w:pPr>
        <w:pStyle w:val="a3"/>
      </w:pPr>
    </w:p>
    <w:p w14:paraId="523EF17A" w14:textId="77777777" w:rsidR="00A873FF" w:rsidRDefault="00A873FF" w:rsidP="00A873FF">
      <w:pPr>
        <w:pStyle w:val="a3"/>
      </w:pPr>
      <w:r>
        <w:rPr>
          <w:rStyle w:val="a4"/>
        </w:rPr>
        <w:t>Олимпиада 2022-2023 уч. год</w:t>
      </w:r>
    </w:p>
    <w:p w14:paraId="53C2C856" w14:textId="77777777" w:rsidR="00A873FF" w:rsidRDefault="00A873FF" w:rsidP="00A873FF">
      <w:pPr>
        <w:pStyle w:val="a3"/>
      </w:pPr>
      <w:r>
        <w:t>Муниципальный этап</w:t>
      </w:r>
    </w:p>
    <w:p w14:paraId="728C5E1C" w14:textId="77777777" w:rsidR="00A873FF" w:rsidRDefault="00A873FF" w:rsidP="00A873FF">
      <w:pPr>
        <w:pStyle w:val="a3"/>
      </w:pPr>
      <w:hyperlink r:id="rId8" w:history="1">
        <w:r>
          <w:rPr>
            <w:rStyle w:val="a5"/>
          </w:rPr>
          <w:t>Приказ</w:t>
        </w:r>
      </w:hyperlink>
      <w:r>
        <w:t> управления образования администрации Ивнянского района от 29 октября 2022 г.</w:t>
      </w:r>
      <w:r>
        <w:rPr>
          <w:rStyle w:val="a4"/>
        </w:rPr>
        <w:t> № 901</w:t>
      </w:r>
      <w:r>
        <w:t> "О подготовке и проведении муниципального этапа всероссийской олимпиады школьников в 2022-2023 учебном году".</w:t>
      </w:r>
    </w:p>
    <w:p w14:paraId="0E035455" w14:textId="77777777" w:rsidR="00A873FF" w:rsidRDefault="00A873FF" w:rsidP="00A873FF">
      <w:pPr>
        <w:pStyle w:val="a3"/>
      </w:pPr>
      <w:hyperlink r:id="rId9" w:history="1">
        <w:r>
          <w:rPr>
            <w:rStyle w:val="a5"/>
          </w:rPr>
          <w:t>График</w:t>
        </w:r>
      </w:hyperlink>
      <w:r>
        <w:t> проведения муниципального этапа всероссийской олимпиады школьников в Ивнянском районе в 2022-2023 учебном году</w:t>
      </w:r>
    </w:p>
    <w:p w14:paraId="30C6F39B" w14:textId="77777777" w:rsidR="00A873FF" w:rsidRDefault="00A873FF" w:rsidP="00A873FF">
      <w:pPr>
        <w:pStyle w:val="a3"/>
      </w:pPr>
      <w:r>
        <w:t>Итоги муниципального этапа олимпиады</w:t>
      </w:r>
    </w:p>
    <w:p w14:paraId="5B7C5A06" w14:textId="77777777" w:rsidR="00A873FF" w:rsidRDefault="00A873FF" w:rsidP="00A873FF">
      <w:pPr>
        <w:pStyle w:val="a3"/>
      </w:pPr>
      <w:r>
        <w:t>результаты олимпиады</w:t>
      </w:r>
      <w:r>
        <w:rPr>
          <w:rStyle w:val="a4"/>
        </w:rPr>
        <w:t> </w:t>
      </w:r>
      <w:hyperlink r:id="rId10" w:history="1">
        <w:r>
          <w:rPr>
            <w:rStyle w:val="a5"/>
            <w:b/>
            <w:bCs/>
          </w:rPr>
          <w:t>история</w:t>
        </w:r>
      </w:hyperlink>
    </w:p>
    <w:p w14:paraId="4C96746A" w14:textId="77777777" w:rsidR="00A873FF" w:rsidRDefault="00A873FF" w:rsidP="00A873FF">
      <w:pPr>
        <w:pStyle w:val="a3"/>
      </w:pPr>
      <w:r>
        <w:t>результаты олимпиады</w:t>
      </w:r>
      <w:r>
        <w:rPr>
          <w:rStyle w:val="a4"/>
        </w:rPr>
        <w:t> </w:t>
      </w:r>
      <w:hyperlink r:id="rId11" w:history="1">
        <w:r>
          <w:rPr>
            <w:rStyle w:val="a5"/>
            <w:b/>
            <w:bCs/>
          </w:rPr>
          <w:t>астрономия</w:t>
        </w:r>
      </w:hyperlink>
    </w:p>
    <w:p w14:paraId="42FCF75A" w14:textId="77777777" w:rsidR="00A873FF" w:rsidRDefault="00A873FF" w:rsidP="00A873FF">
      <w:pPr>
        <w:pStyle w:val="a3"/>
      </w:pPr>
      <w:r>
        <w:t>результаты олимпиады</w:t>
      </w:r>
      <w:r>
        <w:rPr>
          <w:rStyle w:val="a4"/>
        </w:rPr>
        <w:t> </w:t>
      </w:r>
      <w:hyperlink r:id="rId12" w:history="1">
        <w:r>
          <w:rPr>
            <w:rStyle w:val="a5"/>
            <w:b/>
            <w:bCs/>
          </w:rPr>
          <w:t>экология</w:t>
        </w:r>
      </w:hyperlink>
    </w:p>
    <w:p w14:paraId="7DAA004C" w14:textId="77777777" w:rsidR="00A873FF" w:rsidRDefault="00A873FF" w:rsidP="00A873FF">
      <w:pPr>
        <w:pStyle w:val="a3"/>
      </w:pPr>
      <w:r>
        <w:t>результаты олимпиады</w:t>
      </w:r>
      <w:r>
        <w:rPr>
          <w:rStyle w:val="a4"/>
        </w:rPr>
        <w:t> </w:t>
      </w:r>
      <w:hyperlink r:id="rId13" w:history="1">
        <w:r>
          <w:rPr>
            <w:rStyle w:val="a5"/>
            <w:b/>
            <w:bCs/>
          </w:rPr>
          <w:t>география</w:t>
        </w:r>
      </w:hyperlink>
    </w:p>
    <w:p w14:paraId="7DDA642F" w14:textId="77777777" w:rsidR="00A873FF" w:rsidRDefault="00A873FF" w:rsidP="00A873FF">
      <w:pPr>
        <w:pStyle w:val="a3"/>
      </w:pPr>
      <w:r>
        <w:t>результаты олимпиады</w:t>
      </w:r>
      <w:r>
        <w:rPr>
          <w:rStyle w:val="a4"/>
        </w:rPr>
        <w:t> </w:t>
      </w:r>
      <w:hyperlink r:id="rId14" w:history="1">
        <w:r>
          <w:rPr>
            <w:rStyle w:val="a5"/>
            <w:b/>
            <w:bCs/>
          </w:rPr>
          <w:t>литература</w:t>
        </w:r>
      </w:hyperlink>
    </w:p>
    <w:p w14:paraId="3E425397" w14:textId="77777777" w:rsidR="00A873FF" w:rsidRDefault="00A873FF" w:rsidP="00A873FF">
      <w:pPr>
        <w:pStyle w:val="a3"/>
      </w:pPr>
      <w:r>
        <w:t>результаты олимпиады </w:t>
      </w:r>
      <w:hyperlink r:id="rId15" w:history="1">
        <w:r>
          <w:rPr>
            <w:rStyle w:val="a5"/>
            <w:b/>
            <w:bCs/>
          </w:rPr>
          <w:t>физика</w:t>
        </w:r>
      </w:hyperlink>
    </w:p>
    <w:p w14:paraId="118D8CB8" w14:textId="77777777" w:rsidR="00A873FF" w:rsidRDefault="00A873FF" w:rsidP="00A873FF">
      <w:pPr>
        <w:pStyle w:val="a3"/>
      </w:pPr>
      <w:r>
        <w:rPr>
          <w:rStyle w:val="a4"/>
        </w:rPr>
        <w:t>Всероссийская олимпиада школьников 2023 - 2024 уч. г.</w:t>
      </w:r>
    </w:p>
    <w:p w14:paraId="7E5C1F8B" w14:textId="77777777" w:rsidR="00A873FF" w:rsidRDefault="00A873FF" w:rsidP="00A873FF">
      <w:pPr>
        <w:pStyle w:val="a3"/>
      </w:pPr>
      <w:r>
        <w:t>Школьный этап</w:t>
      </w:r>
    </w:p>
    <w:p w14:paraId="2F331A3F" w14:textId="77777777" w:rsidR="00A873FF" w:rsidRDefault="00A873FF" w:rsidP="00A873FF">
      <w:pPr>
        <w:pStyle w:val="a3"/>
      </w:pPr>
      <w:hyperlink r:id="rId16" w:history="1">
        <w:r>
          <w:rPr>
            <w:rStyle w:val="a5"/>
          </w:rPr>
          <w:t>Приказ МКУ "Управления образования" Ивнянский район №754 от 04.09.2023 года </w:t>
        </w:r>
      </w:hyperlink>
    </w:p>
    <w:p w14:paraId="5682BB60" w14:textId="77777777" w:rsidR="00A873FF" w:rsidRDefault="00A873FF" w:rsidP="00A873FF">
      <w:pPr>
        <w:pStyle w:val="a3"/>
      </w:pPr>
      <w:hyperlink r:id="rId17" w:history="1">
        <w:r>
          <w:rPr>
            <w:rStyle w:val="a5"/>
          </w:rPr>
          <w:t>Приказ МБОУ "Владимировская СОШ" №252 от 04.09.2023 года </w:t>
        </w:r>
      </w:hyperlink>
    </w:p>
    <w:p w14:paraId="705B3F91" w14:textId="77777777" w:rsidR="00A873FF" w:rsidRDefault="00A873FF" w:rsidP="00A873FF">
      <w:pPr>
        <w:pStyle w:val="a3"/>
      </w:pPr>
      <w:r>
        <w:t>Муниципальный этап</w:t>
      </w:r>
    </w:p>
    <w:p w14:paraId="77A29AE1" w14:textId="77777777" w:rsidR="00A873FF" w:rsidRDefault="00A873FF" w:rsidP="00A873FF">
      <w:pPr>
        <w:pStyle w:val="a3"/>
      </w:pPr>
      <w:hyperlink r:id="rId18" w:history="1">
        <w:r>
          <w:rPr>
            <w:rStyle w:val="a5"/>
          </w:rPr>
          <w:t>Приказ</w:t>
        </w:r>
      </w:hyperlink>
      <w:r>
        <w:t> управления образования администрации Ивнянского района от 31 октября 2023 г.</w:t>
      </w:r>
      <w:r>
        <w:rPr>
          <w:rStyle w:val="a4"/>
        </w:rPr>
        <w:t> № 950</w:t>
      </w:r>
      <w:r>
        <w:t> "О подготовке и проведении муниципального этапа всероссийской олимпиады школьников в 2023-2024 учебном году".</w:t>
      </w:r>
    </w:p>
    <w:p w14:paraId="341C97A9" w14:textId="77777777" w:rsidR="00A873FF" w:rsidRDefault="00A873FF" w:rsidP="00A873FF">
      <w:pPr>
        <w:pStyle w:val="a3"/>
      </w:pPr>
      <w:r>
        <w:t>Итоги муниципального этапа олимпиады</w:t>
      </w:r>
    </w:p>
    <w:p w14:paraId="47F2F3DA" w14:textId="77777777" w:rsidR="00A873FF" w:rsidRDefault="00A873FF" w:rsidP="00A873FF">
      <w:pPr>
        <w:pStyle w:val="a3"/>
      </w:pPr>
      <w:r>
        <w:t>результаты олимпиады</w:t>
      </w:r>
      <w:r>
        <w:rPr>
          <w:rStyle w:val="a4"/>
        </w:rPr>
        <w:t> </w:t>
      </w:r>
      <w:hyperlink r:id="rId19" w:history="1">
        <w:r>
          <w:rPr>
            <w:rStyle w:val="a5"/>
            <w:b/>
            <w:bCs/>
          </w:rPr>
          <w:t>литература</w:t>
        </w:r>
      </w:hyperlink>
    </w:p>
    <w:p w14:paraId="4E81DAA5" w14:textId="77777777" w:rsidR="00A873FF" w:rsidRDefault="00A873FF" w:rsidP="00A873FF">
      <w:pPr>
        <w:pStyle w:val="a3"/>
      </w:pPr>
      <w:r>
        <w:t>результаты олимпиады </w:t>
      </w:r>
      <w:hyperlink r:id="rId20" w:history="1">
        <w:r>
          <w:rPr>
            <w:rStyle w:val="a5"/>
            <w:b/>
            <w:bCs/>
          </w:rPr>
          <w:t>физкультура</w:t>
        </w:r>
      </w:hyperlink>
    </w:p>
    <w:p w14:paraId="66ADCDB9" w14:textId="77777777" w:rsidR="00A873FF" w:rsidRDefault="00A873FF" w:rsidP="00A873FF">
      <w:pPr>
        <w:pStyle w:val="a3"/>
      </w:pPr>
      <w:r>
        <w:t>результаты олимпиады</w:t>
      </w:r>
      <w:r>
        <w:rPr>
          <w:rStyle w:val="a4"/>
        </w:rPr>
        <w:t> </w:t>
      </w:r>
      <w:hyperlink r:id="rId21" w:history="1">
        <w:r>
          <w:rPr>
            <w:rStyle w:val="a5"/>
            <w:b/>
            <w:bCs/>
          </w:rPr>
          <w:t>история</w:t>
        </w:r>
      </w:hyperlink>
    </w:p>
    <w:p w14:paraId="34BA0D9F" w14:textId="77777777" w:rsidR="00A873FF" w:rsidRDefault="00A873FF" w:rsidP="00A873FF">
      <w:pPr>
        <w:pStyle w:val="a3"/>
      </w:pPr>
      <w:r>
        <w:t>результаты олимпиады </w:t>
      </w:r>
      <w:hyperlink r:id="rId22" w:history="1">
        <w:r>
          <w:rPr>
            <w:rStyle w:val="a5"/>
            <w:b/>
            <w:bCs/>
          </w:rPr>
          <w:t>физика</w:t>
        </w:r>
      </w:hyperlink>
    </w:p>
    <w:p w14:paraId="74E1F49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69"/>
    <w:rsid w:val="00131F26"/>
    <w:rsid w:val="006C0B77"/>
    <w:rsid w:val="00717669"/>
    <w:rsid w:val="008242FF"/>
    <w:rsid w:val="00870751"/>
    <w:rsid w:val="00922C48"/>
    <w:rsid w:val="00A873F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86F4C-14D3-488C-812E-2A3244B1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3F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873FF"/>
    <w:rPr>
      <w:b/>
      <w:bCs/>
    </w:rPr>
  </w:style>
  <w:style w:type="character" w:styleId="a5">
    <w:name w:val="Hyperlink"/>
    <w:basedOn w:val="a0"/>
    <w:uiPriority w:val="99"/>
    <w:semiHidden/>
    <w:unhideWhenUsed/>
    <w:rsid w:val="00A87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nrono.narod.ru/dejat/olimp/olimp2022/901.pdf" TargetMode="External"/><Relationship Id="rId13" Type="http://schemas.openxmlformats.org/officeDocument/2006/relationships/hyperlink" Target="http://ivnrono.narod.ru/dejat/olimp/olimp2022/geo.xls" TargetMode="External"/><Relationship Id="rId18" Type="http://schemas.openxmlformats.org/officeDocument/2006/relationships/hyperlink" Target="http://ivnrono.narod.ru/dejat/olimp/olimp2023/95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nrono.narod.ru/dejat/olimp/olimp2023/ist.xls" TargetMode="External"/><Relationship Id="rId7" Type="http://schemas.openxmlformats.org/officeDocument/2006/relationships/hyperlink" Target="http://ivnrono.narod.ru/dejat/olimp/olimp2016/prikaz491.rtf" TargetMode="External"/><Relationship Id="rId12" Type="http://schemas.openxmlformats.org/officeDocument/2006/relationships/hyperlink" Target="http://ivnrono.narod.ru/dejat/olimp/olimp2022/ekol.xls" TargetMode="External"/><Relationship Id="rId17" Type="http://schemas.openxmlformats.org/officeDocument/2006/relationships/hyperlink" Target="/netcat_files/userfiles/Olimpiady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jaGxiZcMRFgGyg" TargetMode="External"/><Relationship Id="rId20" Type="http://schemas.openxmlformats.org/officeDocument/2006/relationships/hyperlink" Target="http://ivnrono.narod.ru/dejat/olimp/olimp2023/fra.xlsx" TargetMode="External"/><Relationship Id="rId1" Type="http://schemas.openxmlformats.org/officeDocument/2006/relationships/styles" Target="styles.xml"/><Relationship Id="rId6" Type="http://schemas.openxmlformats.org/officeDocument/2006/relationships/hyperlink" Target="http://ivnrono.narod.ru/dejat/olimp/olimp2016/prikaz1252.docx" TargetMode="External"/><Relationship Id="rId11" Type="http://schemas.openxmlformats.org/officeDocument/2006/relationships/hyperlink" Target="http://ivnrono.narod.ru/dejat/olimp/olimp2022/ast.xl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vnrono.narod.ru/dejat/olimp/olimp2016/prikaz249.docx" TargetMode="External"/><Relationship Id="rId15" Type="http://schemas.openxmlformats.org/officeDocument/2006/relationships/hyperlink" Target="http://ivnrono.narod.ru/dejat/olimp/olimp2022/fiz.xl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nrono.narod.ru/dejat/olimp/olimp2022/ist.xls" TargetMode="External"/><Relationship Id="rId19" Type="http://schemas.openxmlformats.org/officeDocument/2006/relationships/hyperlink" Target="http://ivnrono.narod.ru/dejat/olimp/olimp2023/lit.xls" TargetMode="External"/><Relationship Id="rId4" Type="http://schemas.openxmlformats.org/officeDocument/2006/relationships/hyperlink" Target="http://ivnrono.narod.ru/dejat/olimp/olimp2016/prikaz1488.docx" TargetMode="External"/><Relationship Id="rId9" Type="http://schemas.openxmlformats.org/officeDocument/2006/relationships/hyperlink" Target="http://ivnrono.narod.ru/dejat/olimp/olimp2022/graf.docx" TargetMode="External"/><Relationship Id="rId14" Type="http://schemas.openxmlformats.org/officeDocument/2006/relationships/hyperlink" Target="http://ivnrono.narod.ru/dejat/olimp/olimp2022/lit.xls" TargetMode="External"/><Relationship Id="rId22" Type="http://schemas.openxmlformats.org/officeDocument/2006/relationships/hyperlink" Target="http://ivnrono.narod.ru/dejat/olimp/olimp2023/fiz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2024-12-25T11:52:00Z</dcterms:created>
  <dcterms:modified xsi:type="dcterms:W3CDTF">2024-12-25T11:52:00Z</dcterms:modified>
</cp:coreProperties>
</file>