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87" w:rsidRDefault="00876D44">
      <w:pPr>
        <w:pStyle w:val="20"/>
        <w:shd w:val="clear" w:color="auto" w:fill="auto"/>
        <w:ind w:left="5380"/>
      </w:pPr>
      <w:r>
        <w:t>Прил</w:t>
      </w:r>
      <w:r w:rsidR="00E01A87">
        <w:t xml:space="preserve">ожение 1 к приказу МБОУ «Владимировская СОШ»    </w:t>
      </w:r>
    </w:p>
    <w:p w:rsidR="00F263DC" w:rsidRDefault="00E01A87">
      <w:pPr>
        <w:pStyle w:val="20"/>
        <w:shd w:val="clear" w:color="auto" w:fill="auto"/>
        <w:ind w:left="5380"/>
      </w:pPr>
      <w:r>
        <w:t xml:space="preserve"> №   </w:t>
      </w:r>
      <w:r w:rsidR="000D6172">
        <w:t>18</w:t>
      </w:r>
      <w:r>
        <w:t xml:space="preserve">  от     </w:t>
      </w:r>
      <w:r w:rsidR="00A45C2B">
        <w:t>30января</w:t>
      </w:r>
      <w:bookmarkStart w:id="0" w:name="_GoBack"/>
      <w:bookmarkEnd w:id="0"/>
      <w:r>
        <w:t xml:space="preserve">        .2023</w:t>
      </w:r>
      <w:r w:rsidR="00876D44">
        <w:t>г.</w:t>
      </w:r>
    </w:p>
    <w:p w:rsidR="00F263DC" w:rsidRDefault="00876D44">
      <w:pPr>
        <w:pStyle w:val="10"/>
        <w:keepNext/>
        <w:keepLines/>
        <w:shd w:val="clear" w:color="auto" w:fill="auto"/>
        <w:spacing w:before="0"/>
        <w:ind w:right="1000"/>
      </w:pPr>
      <w:bookmarkStart w:id="1" w:name="bookmark0"/>
      <w:r>
        <w:t>План-график</w:t>
      </w:r>
      <w:bookmarkEnd w:id="1"/>
    </w:p>
    <w:p w:rsidR="00F263DC" w:rsidRDefault="00876D44">
      <w:pPr>
        <w:pStyle w:val="10"/>
        <w:keepNext/>
        <w:keepLines/>
        <w:shd w:val="clear" w:color="auto" w:fill="auto"/>
        <w:spacing w:before="0"/>
        <w:ind w:right="1000"/>
      </w:pPr>
      <w:bookmarkStart w:id="2" w:name="bookmark1"/>
      <w:r>
        <w:t>мероприятий (дорожная карта )</w:t>
      </w:r>
      <w:r>
        <w:br/>
        <w:t>введения федеральных основных общеобразова</w:t>
      </w:r>
      <w:r w:rsidR="00E01A87">
        <w:t>тельных</w:t>
      </w:r>
      <w:r w:rsidR="00E01A87">
        <w:br/>
        <w:t>программ в МБОУ Владимир</w:t>
      </w:r>
      <w:r>
        <w:t>овская СОШ»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693"/>
        <w:gridCol w:w="1560"/>
        <w:gridCol w:w="2213"/>
        <w:gridCol w:w="2707"/>
      </w:tblGrid>
      <w:tr w:rsidR="00F263DC">
        <w:trPr>
          <w:trHeight w:hRule="exact" w:val="7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60" w:line="220" w:lineRule="exact"/>
              <w:ind w:right="180"/>
            </w:pPr>
            <w:r>
              <w:rPr>
                <w:rStyle w:val="211pt"/>
              </w:rPr>
              <w:t>№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before="60" w:after="60" w:line="220" w:lineRule="exact"/>
              <w:ind w:right="180"/>
            </w:pPr>
            <w:r>
              <w:rPr>
                <w:rStyle w:val="211pt"/>
              </w:rPr>
              <w:t>п/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before="60" w:after="0" w:line="220" w:lineRule="exact"/>
              <w:ind w:right="180"/>
            </w:pPr>
            <w:r>
              <w:rPr>
                <w:rStyle w:val="211pt"/>
              </w:rPr>
              <w:t>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180" w:line="220" w:lineRule="exact"/>
              <w:jc w:val="center"/>
            </w:pPr>
            <w:r>
              <w:rPr>
                <w:rStyle w:val="211pt"/>
              </w:rPr>
              <w:t>Наименование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Сроки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"/>
              </w:rPr>
              <w:t>исполнения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Ответственные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180" w:line="220" w:lineRule="exact"/>
              <w:jc w:val="center"/>
            </w:pPr>
            <w:r>
              <w:rPr>
                <w:rStyle w:val="211pt"/>
              </w:rPr>
              <w:t>Ожидаемые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  <w:r>
              <w:rPr>
                <w:rStyle w:val="211pt"/>
              </w:rPr>
              <w:t>результаты</w:t>
            </w:r>
          </w:p>
        </w:tc>
      </w:tr>
      <w:tr w:rsidR="00F263DC">
        <w:trPr>
          <w:trHeight w:hRule="exact" w:val="230"/>
          <w:jc w:val="center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0"/>
              </w:rPr>
              <w:t xml:space="preserve">I. </w:t>
            </w:r>
            <w:r>
              <w:rPr>
                <w:rStyle w:val="211pt"/>
              </w:rPr>
              <w:t>Нормативное и организационно-управленческое обеспечение введения ФОП</w:t>
            </w:r>
          </w:p>
        </w:tc>
      </w:tr>
      <w:tr w:rsidR="00F263DC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right="240"/>
            </w:pPr>
            <w:r>
              <w:rPr>
                <w:rStyle w:val="211pt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Назначение координатора введения ФОП и создание рабочей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1pt0"/>
              </w:rPr>
              <w:t>Январь 2023</w:t>
            </w:r>
            <w:r w:rsidR="00876D44">
              <w:rPr>
                <w:rStyle w:val="211pt0"/>
              </w:rPr>
              <w:t xml:space="preserve"> г.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1pt0"/>
              </w:rPr>
              <w:t>директор школы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260"/>
              <w:jc w:val="left"/>
            </w:pPr>
            <w:r>
              <w:rPr>
                <w:rStyle w:val="211pt0"/>
              </w:rPr>
              <w:t>Синхронизированы процессы управления введением ФОП</w:t>
            </w:r>
          </w:p>
        </w:tc>
      </w:tr>
      <w:tr w:rsidR="00F263DC">
        <w:trPr>
          <w:trHeight w:hRule="exact" w:val="223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right="240"/>
            </w:pPr>
            <w:r>
              <w:rPr>
                <w:rStyle w:val="211pt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1pt0"/>
              </w:rPr>
              <w:t>Проведение педагогических советов по организационному и методическому сопровождению введения ФОП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0"/>
              </w:rPr>
              <w:t>январь - август 2023 г.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3DC" w:rsidRDefault="00876D44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д</w:t>
            </w:r>
            <w:r w:rsidR="00E01A87">
              <w:rPr>
                <w:rStyle w:val="211pt0"/>
              </w:rPr>
              <w:t xml:space="preserve">иректор школы ; </w:t>
            </w:r>
            <w:r>
              <w:rPr>
                <w:rStyle w:val="211pt0"/>
              </w:rPr>
              <w:t>заместитель директора</w:t>
            </w:r>
            <w:r w:rsidR="00E01A87">
              <w:rPr>
                <w:rStyle w:val="211pt0"/>
              </w:rPr>
              <w:t xml:space="preserve"> УВР</w:t>
            </w:r>
            <w:r>
              <w:rPr>
                <w:rStyle w:val="211pt0"/>
              </w:rPr>
              <w:t xml:space="preserve">;  заместитель </w:t>
            </w:r>
            <w:r w:rsidR="00E01A87">
              <w:rPr>
                <w:rStyle w:val="211pt0"/>
              </w:rPr>
              <w:t>директораВР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260"/>
              <w:jc w:val="left"/>
            </w:pPr>
            <w:r>
              <w:rPr>
                <w:rStyle w:val="211pt0"/>
              </w:rPr>
              <w:t>Синхронизированы процессы обучения педагогических работников</w:t>
            </w:r>
          </w:p>
        </w:tc>
      </w:tr>
      <w:tr w:rsidR="00F263DC">
        <w:trPr>
          <w:trHeight w:hRule="exact" w:val="249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right="240"/>
            </w:pPr>
            <w:r>
              <w:rPr>
                <w:rStyle w:val="211pt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Проведение самодиагностики готовности школы к введению ФОП: материально</w:t>
            </w:r>
            <w:r>
              <w:rPr>
                <w:rStyle w:val="211pt0"/>
              </w:rPr>
              <w:softHyphen/>
              <w:t>технические, , кадровые, финансовые условия реализации ФОП.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0"/>
              </w:rPr>
              <w:t>Май, июнь 2023 г.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Рабочая группа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260"/>
              <w:jc w:val="left"/>
            </w:pPr>
            <w:r>
              <w:rPr>
                <w:rStyle w:val="211pt0"/>
              </w:rPr>
              <w:t>Проведена оценка готовности школы к введению ФОП, выявлены дефициты</w:t>
            </w:r>
          </w:p>
        </w:tc>
      </w:tr>
      <w:tr w:rsidR="00F263DC">
        <w:trPr>
          <w:trHeight w:hRule="exact" w:val="230"/>
          <w:jc w:val="center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0"/>
              </w:rPr>
              <w:t xml:space="preserve">II. </w:t>
            </w:r>
            <w:r>
              <w:rPr>
                <w:rStyle w:val="211pt"/>
              </w:rPr>
              <w:t>Методическое обеспечение введение ФОП</w:t>
            </w:r>
          </w:p>
        </w:tc>
      </w:tr>
      <w:tr w:rsidR="00F263DC"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right="240"/>
            </w:pPr>
            <w:r>
              <w:rPr>
                <w:rStyle w:val="211pt0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Организация участия педагогических работников в мероприятиях по актуальным вопросам введения ФОП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0"/>
              </w:rPr>
              <w:t>январь- август 2023 г.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F263DC">
            <w:pPr>
              <w:framePr w:w="9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260"/>
              <w:jc w:val="left"/>
            </w:pPr>
            <w:r>
              <w:rPr>
                <w:rStyle w:val="211pt0"/>
              </w:rPr>
              <w:t>Обеспечена своевременная коррекция действий по реализации ФОП</w:t>
            </w:r>
          </w:p>
        </w:tc>
      </w:tr>
      <w:tr w:rsidR="00F263DC">
        <w:trPr>
          <w:trHeight w:hRule="exact" w:val="25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right="240"/>
            </w:pPr>
            <w:r>
              <w:rPr>
                <w:rStyle w:val="211pt0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Сопровождение деятельности педагогических работников по использованию методических рекомендаций, связанных с процессом введения ФОП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январь- декабрь 2023 г.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3DC" w:rsidRDefault="00F263DC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заместитель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директора</w:t>
            </w:r>
            <w:r w:rsidR="00E01A87">
              <w:rPr>
                <w:rStyle w:val="211pt0"/>
              </w:rPr>
              <w:t xml:space="preserve"> УВР</w:t>
            </w:r>
            <w:r>
              <w:rPr>
                <w:rStyle w:val="211pt0"/>
              </w:rPr>
              <w:t>.,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заместитель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директора</w:t>
            </w:r>
            <w:r w:rsidR="00E01A87">
              <w:rPr>
                <w:rStyle w:val="211pt0"/>
              </w:rPr>
              <w:t xml:space="preserve"> ВР</w:t>
            </w:r>
            <w:r>
              <w:rPr>
                <w:rStyle w:val="211pt0"/>
              </w:rPr>
              <w:t>;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рабочая группа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Обеспечено участие в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обсуждении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педагогическим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сообществом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проблемных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вопросов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введения ФОП</w:t>
            </w:r>
          </w:p>
        </w:tc>
      </w:tr>
    </w:tbl>
    <w:p w:rsidR="00F263DC" w:rsidRDefault="00F263DC">
      <w:pPr>
        <w:framePr w:w="9888" w:wrap="notBeside" w:vAnchor="text" w:hAnchor="text" w:xAlign="center" w:y="1"/>
        <w:rPr>
          <w:sz w:val="2"/>
          <w:szCs w:val="2"/>
        </w:rPr>
      </w:pPr>
    </w:p>
    <w:p w:rsidR="00F263DC" w:rsidRDefault="00F263D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693"/>
        <w:gridCol w:w="1565"/>
        <w:gridCol w:w="2208"/>
        <w:gridCol w:w="2707"/>
      </w:tblGrid>
      <w:tr w:rsidR="00F263DC">
        <w:trPr>
          <w:trHeight w:hRule="exact" w:val="38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right="240"/>
            </w:pPr>
            <w:r>
              <w:rPr>
                <w:rStyle w:val="211pt0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Организация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работы по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включению в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педагогическую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деятельность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учителей школы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федерального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онлайн-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конструктора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портала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«Единое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содержание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общего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образования»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май- август 2023 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заместитель</w:t>
            </w:r>
          </w:p>
          <w:p w:rsidR="00F263DC" w:rsidRDefault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директора УВР,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заместитель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директора</w:t>
            </w:r>
            <w:r w:rsidR="00E01A87">
              <w:rPr>
                <w:rStyle w:val="211pt0"/>
              </w:rPr>
              <w:t>ВР,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рабочая группа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240"/>
              <w:jc w:val="left"/>
            </w:pPr>
            <w:r>
              <w:rPr>
                <w:rStyle w:val="211pt0"/>
              </w:rPr>
              <w:t>Разработаны рабочие программы по учебным предметам</w:t>
            </w:r>
          </w:p>
        </w:tc>
      </w:tr>
      <w:tr w:rsidR="00F263DC">
        <w:trPr>
          <w:trHeight w:hRule="exact" w:val="230"/>
          <w:jc w:val="center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 xml:space="preserve">III. </w:t>
            </w:r>
            <w:r>
              <w:rPr>
                <w:rStyle w:val="211pt"/>
              </w:rPr>
              <w:t>Кадровое обеспечение введения ФООГ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3DC" w:rsidRDefault="00F263DC">
            <w:pPr>
              <w:framePr w:w="9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3DC">
        <w:trPr>
          <w:trHeight w:hRule="exact" w:val="167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right="240"/>
            </w:pPr>
            <w:r>
              <w:rPr>
                <w:rStyle w:val="211pt0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Обеспечение повышения квалификации по вопросам введения ФОП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211pt0"/>
              </w:rPr>
              <w:t>январь- август 2023 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заместитель</w:t>
            </w:r>
          </w:p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директора УВР,</w:t>
            </w:r>
          </w:p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заместитель</w:t>
            </w:r>
          </w:p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директораВР,</w:t>
            </w:r>
          </w:p>
          <w:p w:rsidR="00F263DC" w:rsidRP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0"/>
              </w:rPr>
              <w:t>рабочая группа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1pt0"/>
              </w:rPr>
              <w:t>Обеспечена готовность учителей к введению и реализации обновленных ФГОС и ФОП</w:t>
            </w:r>
          </w:p>
        </w:tc>
      </w:tr>
      <w:tr w:rsidR="00F263DC">
        <w:trPr>
          <w:trHeight w:hRule="exact" w:val="230"/>
          <w:jc w:val="center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11pt0"/>
              </w:rPr>
              <w:t xml:space="preserve">IV. </w:t>
            </w:r>
            <w:r>
              <w:rPr>
                <w:rStyle w:val="211pt"/>
              </w:rPr>
              <w:t>Мониторинг готовности МБОУ «Вознесеновская СОШ» к введению ФОП</w:t>
            </w:r>
          </w:p>
        </w:tc>
      </w:tr>
      <w:tr w:rsidR="00F263DC">
        <w:trPr>
          <w:trHeight w:hRule="exact" w:val="24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right="260"/>
            </w:pPr>
            <w:r>
              <w:rPr>
                <w:rStyle w:val="211pt0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Приведение в соответствие и утверждение основных образовательных программ начального общего, основного общего и среднего общего образования, соответствующих ФОП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1pt0"/>
              </w:rPr>
              <w:t>январь- август 2023 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заместитель</w:t>
            </w:r>
          </w:p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директора УВР,</w:t>
            </w:r>
          </w:p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заместитель</w:t>
            </w:r>
          </w:p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директораВР,</w:t>
            </w:r>
          </w:p>
          <w:p w:rsidR="00F263DC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0"/>
              </w:rPr>
              <w:t>рабочая группа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Основные образовательные программы всех уровней общего образования приведены в соответствие с требованиями ФОП</w:t>
            </w:r>
          </w:p>
        </w:tc>
      </w:tr>
      <w:tr w:rsidR="00F263DC">
        <w:trPr>
          <w:trHeight w:hRule="exact" w:val="33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right="260"/>
            </w:pPr>
            <w:r>
              <w:rPr>
                <w:rStyle w:val="211pt0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Приведение в соответствие с требованиями ФОП локальных нормативных актов МБОУ</w:t>
            </w:r>
          </w:p>
          <w:p w:rsidR="00F263DC" w:rsidRDefault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«Владимир</w:t>
            </w:r>
            <w:r w:rsidR="00876D44">
              <w:rPr>
                <w:rStyle w:val="211pt0"/>
              </w:rPr>
              <w:t>овская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СОШ»,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регламентирующих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организацию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образовательной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деятельности.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1pt0"/>
              </w:rPr>
              <w:t>Май - август 2023 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заместитель</w:t>
            </w:r>
          </w:p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директора УВР,</w:t>
            </w:r>
          </w:p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заместитель</w:t>
            </w:r>
          </w:p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директораВР,</w:t>
            </w:r>
          </w:p>
          <w:p w:rsidR="00F263DC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0"/>
              </w:rPr>
              <w:t>рабочая группа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Локальные акты школы приведены в соответствие с требованиями ФОП</w:t>
            </w:r>
          </w:p>
        </w:tc>
      </w:tr>
      <w:tr w:rsidR="00F263DC">
        <w:trPr>
          <w:trHeight w:hRule="exact" w:val="250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right="260"/>
            </w:pPr>
            <w:r>
              <w:rPr>
                <w:rStyle w:val="211pt0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Разработка плана работы методических объединений с ориентацией на рассмотрение и методическую помощь педагогическим работникам в вопросах реализации ФОП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64" w:lineRule="exact"/>
              <w:ind w:left="640" w:hanging="640"/>
              <w:jc w:val="left"/>
            </w:pPr>
            <w:r>
              <w:rPr>
                <w:rStyle w:val="211pt0"/>
              </w:rPr>
              <w:t>май-август 2023 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заместитель</w:t>
            </w:r>
          </w:p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директора УВР,</w:t>
            </w:r>
          </w:p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заместитель</w:t>
            </w:r>
          </w:p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директораВР,</w:t>
            </w:r>
          </w:p>
          <w:p w:rsidR="00F263DC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0"/>
              </w:rPr>
              <w:t>рабочая группа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План работы методических объединений с ориентацией на рассмотрение и методическую помощь педагогическим работникам в вопросах реализации ФОП</w:t>
            </w:r>
          </w:p>
        </w:tc>
      </w:tr>
    </w:tbl>
    <w:p w:rsidR="00F263DC" w:rsidRDefault="00F263DC">
      <w:pPr>
        <w:framePr w:w="9888" w:wrap="notBeside" w:vAnchor="text" w:hAnchor="text" w:xAlign="center" w:y="1"/>
        <w:rPr>
          <w:sz w:val="2"/>
          <w:szCs w:val="2"/>
        </w:rPr>
      </w:pPr>
    </w:p>
    <w:p w:rsidR="00F263DC" w:rsidRDefault="00F263D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693"/>
        <w:gridCol w:w="1560"/>
        <w:gridCol w:w="2213"/>
        <w:gridCol w:w="2707"/>
      </w:tblGrid>
      <w:tr w:rsidR="00F263DC" w:rsidTr="00E01A87">
        <w:trPr>
          <w:trHeight w:hRule="exact" w:val="213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0"/>
              </w:rPr>
              <w:lastRenderedPageBreak/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Проведение консультаций для учителей по введению и реализации ФОП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январь-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640"/>
              <w:jc w:val="left"/>
            </w:pPr>
            <w:r>
              <w:rPr>
                <w:rStyle w:val="211pt0"/>
              </w:rPr>
              <w:t>август 2023 г.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заместитель</w:t>
            </w:r>
          </w:p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директора УВР,</w:t>
            </w:r>
          </w:p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заместитель</w:t>
            </w:r>
          </w:p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директораВР,</w:t>
            </w:r>
          </w:p>
          <w:p w:rsidR="00F263DC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0"/>
              </w:rPr>
              <w:t>рабочая группа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Своевременное оказание адресной помощи педагогическим работникам в вопросах введения и реализации ФОП</w:t>
            </w:r>
          </w:p>
        </w:tc>
      </w:tr>
      <w:tr w:rsidR="00F263DC">
        <w:trPr>
          <w:trHeight w:hRule="exact" w:val="22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0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Обеспечение соответствия кадровых, финансовых, материально</w:t>
            </w:r>
            <w:r>
              <w:rPr>
                <w:rStyle w:val="211pt0"/>
              </w:rPr>
              <w:softHyphen/>
              <w:t>технических условий реализации ООП НОО, ООП ООО, ООП СОО, соответствующих ФОП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1pt0"/>
              </w:rPr>
              <w:t>Январь- август 2023 г.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заместитель</w:t>
            </w:r>
          </w:p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директора УВР,</w:t>
            </w:r>
          </w:p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заместитель</w:t>
            </w:r>
          </w:p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директораВР,</w:t>
            </w:r>
          </w:p>
          <w:p w:rsidR="00F263DC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0"/>
              </w:rPr>
              <w:t>рабочая группа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Определены дефициты и способы их устранения</w:t>
            </w:r>
          </w:p>
        </w:tc>
      </w:tr>
      <w:tr w:rsidR="00F263DC">
        <w:trPr>
          <w:trHeight w:hRule="exact" w:val="19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0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Информирование общественности через официальный сайт школы о введении ФОП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211pt0"/>
              </w:rPr>
              <w:t>май-август 2023 г.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заместитель</w:t>
            </w:r>
          </w:p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директора УВР,</w:t>
            </w:r>
          </w:p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заместитель</w:t>
            </w:r>
          </w:p>
          <w:p w:rsidR="00E01A87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директораВР,</w:t>
            </w:r>
          </w:p>
          <w:p w:rsidR="00F263DC" w:rsidRDefault="00E01A87" w:rsidP="00E01A87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0"/>
              </w:rPr>
              <w:t>рабочая группа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1pt0"/>
              </w:rPr>
              <w:t>Информирование участников образовательных отношений через сайт школы о подготовке и реализации ФОП в школе</w:t>
            </w:r>
          </w:p>
        </w:tc>
      </w:tr>
      <w:tr w:rsidR="00F263DC">
        <w:trPr>
          <w:trHeight w:hRule="exact" w:val="17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35" w:lineRule="exact"/>
              <w:jc w:val="left"/>
            </w:pPr>
            <w:r>
              <w:rPr>
                <w:rStyle w:val="211pt0"/>
              </w:rPr>
              <w:t>Проведение информационно разъяснительной работы с родителями (законными представителями) о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введении ФОП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11pt0"/>
              </w:rPr>
              <w:t>Май - август 2023г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211pt0"/>
              </w:rPr>
              <w:t>Рабочая группа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1pt0"/>
              </w:rPr>
              <w:t>Протоколы</w:t>
            </w:r>
          </w:p>
          <w:p w:rsidR="00F263DC" w:rsidRDefault="00876D44">
            <w:pPr>
              <w:pStyle w:val="20"/>
              <w:framePr w:w="9888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0"/>
              </w:rPr>
              <w:t>родительских собраний</w:t>
            </w:r>
          </w:p>
        </w:tc>
      </w:tr>
    </w:tbl>
    <w:p w:rsidR="00F263DC" w:rsidRDefault="00F263DC">
      <w:pPr>
        <w:framePr w:w="9888" w:wrap="notBeside" w:vAnchor="text" w:hAnchor="text" w:xAlign="center" w:y="1"/>
        <w:rPr>
          <w:sz w:val="2"/>
          <w:szCs w:val="2"/>
        </w:rPr>
      </w:pPr>
    </w:p>
    <w:p w:rsidR="00F263DC" w:rsidRDefault="00F263DC">
      <w:pPr>
        <w:rPr>
          <w:sz w:val="2"/>
          <w:szCs w:val="2"/>
        </w:rPr>
      </w:pPr>
    </w:p>
    <w:p w:rsidR="00F263DC" w:rsidRDefault="00876D44">
      <w:pPr>
        <w:rPr>
          <w:sz w:val="2"/>
          <w:szCs w:val="2"/>
        </w:rPr>
      </w:pPr>
      <w:r>
        <w:br w:type="page"/>
      </w:r>
    </w:p>
    <w:sectPr w:rsidR="00F263DC">
      <w:pgSz w:w="11900" w:h="16840"/>
      <w:pgMar w:top="909" w:right="773" w:bottom="1427" w:left="7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638" w:rsidRDefault="00862638">
      <w:r>
        <w:separator/>
      </w:r>
    </w:p>
  </w:endnote>
  <w:endnote w:type="continuationSeparator" w:id="0">
    <w:p w:rsidR="00862638" w:rsidRDefault="0086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638" w:rsidRDefault="00862638"/>
  </w:footnote>
  <w:footnote w:type="continuationSeparator" w:id="0">
    <w:p w:rsidR="00862638" w:rsidRDefault="008626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263DC"/>
    <w:rsid w:val="000D6172"/>
    <w:rsid w:val="00382030"/>
    <w:rsid w:val="00862638"/>
    <w:rsid w:val="00876D44"/>
    <w:rsid w:val="00A45C2B"/>
    <w:rsid w:val="00E01A87"/>
    <w:rsid w:val="00F2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611B"/>
  <w15:docId w15:val="{D6798A70-AD0E-4D25-BAC0-8F6B3875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1A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637</Words>
  <Characters>3636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Елена Алексеевна</cp:lastModifiedBy>
  <cp:revision>6</cp:revision>
  <dcterms:created xsi:type="dcterms:W3CDTF">2023-07-18T11:00:00Z</dcterms:created>
  <dcterms:modified xsi:type="dcterms:W3CDTF">2023-07-29T07:00:00Z</dcterms:modified>
</cp:coreProperties>
</file>