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AC" w:rsidRDefault="001674AC" w:rsidP="001674AC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4AC" w:rsidRDefault="001674AC" w:rsidP="001674AC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1674AC" w:rsidRDefault="001674AC" w:rsidP="001674A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«Физическая культура» разработана для обучения в 1-4 классах  МБОУ «Владимировская СОШ» на основе нормативных документов:</w:t>
      </w:r>
    </w:p>
    <w:p w:rsidR="001674AC" w:rsidRDefault="001674AC" w:rsidP="001674A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закона «О физической культуре и спорте в Российской Федерации» от 04.12.2007 г.№ 329- ФЗ (ред. от 02.207.2013г.);</w:t>
      </w:r>
    </w:p>
    <w:p w:rsidR="001674AC" w:rsidRDefault="001674AC" w:rsidP="001674A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Национальная доктрина образования в Российской Федерации. Постановления Правительства РФ от 04.10.2000г. №751;</w:t>
      </w:r>
    </w:p>
    <w:p w:rsidR="001674AC" w:rsidRDefault="001674AC" w:rsidP="001674A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Базисный учебный план общеобразовательных учреждений Российской Федерации. Приказ МО РФ от 09.03.2004 г. №1312(ред. от 01.02.2012г.);</w:t>
      </w:r>
    </w:p>
    <w:p w:rsidR="001674AC" w:rsidRDefault="001674AC" w:rsidP="001674A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Обязательный минимум содержания начального образования. Приказ МО РФ от 19.05.1998 г. № 1235;</w:t>
      </w:r>
    </w:p>
    <w:p w:rsidR="001674AC" w:rsidRDefault="001674AC" w:rsidP="001674A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развития физической культуры и спорта на период 2020 года. Распоряжение правительства РФ от 07.08.2009г. №1101-р;</w:t>
      </w:r>
    </w:p>
    <w:p w:rsidR="001674AC" w:rsidRDefault="001674AC" w:rsidP="001674A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мониторинга физического развития обучающихся. Письмо Минобрнауки РФ от 29.03.2010г. №06-499;</w:t>
      </w:r>
    </w:p>
    <w:p w:rsidR="001674AC" w:rsidRDefault="001674AC" w:rsidP="001674A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по предмету «Физическая культура» на уровень   начального общего образования составлена в соответствии с Федеральным государственным образовательным стандартом начального общего образования, на основе Примерной программы начального общего образования по   физической культуре. 1-4 классы (стандарты второго поколения) и Рабочих программ. Физическая культура. 1-4 классы (автор В. И. Лях, Москва, «Просвещение», 2016г., 5-е издание.).</w:t>
      </w:r>
    </w:p>
    <w:p w:rsidR="001674AC" w:rsidRDefault="001674AC" w:rsidP="001674A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4AC" w:rsidRDefault="001674AC" w:rsidP="001674AC">
      <w:pPr>
        <w:spacing w:after="0" w:line="276" w:lineRule="auto"/>
        <w:ind w:firstLine="7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Для реализации рабочей программы используется УМК:</w:t>
      </w:r>
    </w:p>
    <w:p w:rsidR="001674AC" w:rsidRDefault="001674AC" w:rsidP="001674AC">
      <w:pPr>
        <w:spacing w:after="0" w:line="276" w:lineRule="auto"/>
        <w:ind w:firstLine="7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674AC" w:rsidRDefault="001674AC" w:rsidP="001674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учебник В.И.Лях.  «Физическая культура.1-4 классы. Учебник для общеобразовательных учреждений –М.: Просвещение,2013        </w:t>
      </w:r>
    </w:p>
    <w:p w:rsidR="001674AC" w:rsidRDefault="001674AC" w:rsidP="001674AC">
      <w:pPr>
        <w:spacing w:after="0" w:line="276" w:lineRule="auto"/>
        <w:ind w:firstLine="3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Учебный план начального общего образования (ФГОС) школы предусматривает обязательное изучение физической культуры на этапе начального общего образования 2 часа в неделю в течение каждого года обучения, всего 270 часов на базовом уровне. </w:t>
      </w:r>
    </w:p>
    <w:p w:rsidR="008B58CD" w:rsidRDefault="001674AC" w:rsidP="001674AC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Возможна корректировка учебного материала в соответствии с календарным учебным графиком, расписанием уроков, праздничными датами календаря. Корректировка учебного материала отражается в календарно-тематическом плане учителя на текущий учебный год.</w:t>
      </w:r>
    </w:p>
    <w:p w:rsidR="007C6567" w:rsidRDefault="007C6567" w:rsidP="001674AC">
      <w:pPr>
        <w:spacing w:after="0" w:line="276" w:lineRule="auto"/>
        <w:ind w:firstLine="360"/>
        <w:jc w:val="both"/>
      </w:pPr>
    </w:p>
    <w:p w:rsidR="00D85F7D" w:rsidRDefault="00D85F7D" w:rsidP="001674AC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F7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1" name="Рисунок 1" descr="C:\Users\Наталья\Desktop\Т\Рабочая программа 4 класс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\Рабочая программа 4 класс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7D" w:rsidRPr="00D85F7D" w:rsidRDefault="00D85F7D" w:rsidP="00D85F7D">
      <w:pPr>
        <w:rPr>
          <w:rFonts w:ascii="Times New Roman" w:eastAsia="Calibri" w:hAnsi="Times New Roman" w:cs="Times New Roman"/>
          <w:sz w:val="28"/>
          <w:szCs w:val="28"/>
        </w:rPr>
      </w:pPr>
    </w:p>
    <w:p w:rsidR="00D85F7D" w:rsidRDefault="00D85F7D" w:rsidP="00D85F7D">
      <w:pPr>
        <w:rPr>
          <w:rFonts w:ascii="Times New Roman" w:eastAsia="Calibri" w:hAnsi="Times New Roman" w:cs="Times New Roman"/>
          <w:sz w:val="28"/>
          <w:szCs w:val="28"/>
        </w:rPr>
      </w:pPr>
    </w:p>
    <w:p w:rsidR="007C6567" w:rsidRDefault="007C6567" w:rsidP="00D85F7D">
      <w:pPr>
        <w:tabs>
          <w:tab w:val="left" w:pos="321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E6162" w:rsidRPr="001E6162" w:rsidRDefault="001E6162" w:rsidP="001E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D1B11"/>
          <w:sz w:val="24"/>
          <w:szCs w:val="24"/>
        </w:rPr>
      </w:pP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учебного предмета «Физическая культура» разработана для обучения в 1-4 классах МБОУ «Владимировская СОШ» на основе нормативных документов:</w:t>
      </w:r>
    </w:p>
    <w:p w:rsidR="001E6162" w:rsidRPr="001E6162" w:rsidRDefault="001E6162" w:rsidP="001E616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закона «О физической культуре и спорте в Российской Федерации» от 04.12.2007 г.№ 329- ФЗ (ред. от 02.207.2013г.);</w:t>
      </w:r>
    </w:p>
    <w:p w:rsidR="001E6162" w:rsidRPr="001E6162" w:rsidRDefault="001E6162" w:rsidP="001E616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Национальная доктрина образования в Российской Федерации. Постановления Правительства РФ от 04.10.2000г. №751;</w:t>
      </w:r>
    </w:p>
    <w:p w:rsidR="001E6162" w:rsidRPr="001E6162" w:rsidRDefault="001E6162" w:rsidP="001E616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Базисный учебный план общеобразовательных учреждений Российской Федерации. Приказ МО РФ от 09.03.2004 г. №1312(ред. от 01.02.2012г.);</w:t>
      </w:r>
    </w:p>
    <w:p w:rsidR="001E6162" w:rsidRPr="001E6162" w:rsidRDefault="001E6162" w:rsidP="001E616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Обязательный минимум содержания начального образования. Приказ МО РФ от 19.05.1998 г. № 1235;</w:t>
      </w:r>
    </w:p>
    <w:p w:rsidR="001E6162" w:rsidRPr="001E6162" w:rsidRDefault="001E6162" w:rsidP="001E616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развития физической культуры и спорта на период 2020 года. Распоряжение правительства РФ от 07.08.2009г. №1101-р;</w:t>
      </w:r>
    </w:p>
    <w:p w:rsidR="001E6162" w:rsidRPr="001E6162" w:rsidRDefault="001E6162" w:rsidP="001E616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мониторинга физического развития обучающихся. Письмо Минобрнауки РФ от 29.03.2010г. №06-499;</w:t>
      </w:r>
    </w:p>
    <w:p w:rsidR="001E6162" w:rsidRPr="001E6162" w:rsidRDefault="001E6162" w:rsidP="001E616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по предмету «Физическая культура» на уровень   начального общего образования составлена в соответствии с Федеральным государственным образовательным стандартом начального общего образования, на основе Примерной программы начального общего образования по   физической культуре. 1-4 классы (стандарты второго поколения) и Рабочих программ. Физическая культура. 1-4 классы (автор В. И. Лях, Москва, «Просвещение», 2016г., 5-е издание.).</w:t>
      </w:r>
    </w:p>
    <w:p w:rsidR="00117A0C" w:rsidRPr="00117A0C" w:rsidRDefault="00117A0C" w:rsidP="00117A0C">
      <w:pPr>
        <w:spacing w:after="0" w:line="276" w:lineRule="auto"/>
        <w:jc w:val="both"/>
        <w:rPr>
          <w:rFonts w:ascii="Times New Roman" w:eastAsia="Calibri" w:hAnsi="Times New Roman" w:cs="Times New Roman"/>
          <w:position w:val="2"/>
          <w:sz w:val="28"/>
          <w:szCs w:val="28"/>
          <w:lang w:eastAsia="ru-RU"/>
        </w:rPr>
      </w:pPr>
      <w:r w:rsidRPr="00117A0C">
        <w:rPr>
          <w:rFonts w:ascii="Times New Roman" w:eastAsia="Calibri" w:hAnsi="Times New Roman" w:cs="Times New Roman"/>
          <w:position w:val="2"/>
          <w:sz w:val="28"/>
          <w:szCs w:val="28"/>
          <w:lang w:eastAsia="ru-RU"/>
        </w:rPr>
        <w:t xml:space="preserve">            </w:t>
      </w:r>
      <w:r w:rsidRPr="00117A0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программу внесены изменения в связи с принятием ФЗ от 31.07.2020 года №304 «О внесении изменений в ФЗ «Об образовании в Российской Федерации» по вопросам воспитания обучающихся», утверждены изменения, которые вносятся в ФГОС НОО по вопросам воспитания обучающихся (Приказ Минп</w:t>
      </w:r>
      <w:bookmarkStart w:id="0" w:name="_GoBack"/>
      <w:bookmarkEnd w:id="0"/>
      <w:r w:rsidRPr="00117A0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росвещения РФ от 11.12.2020 №172 «О внесении изменений в некоторые ФГОС ОО по вопросам воспитан</w:t>
      </w:r>
      <w:r w:rsidRPr="00117A0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обучающихся»).</w:t>
      </w:r>
    </w:p>
    <w:p w:rsidR="00117A0C" w:rsidRPr="001E6162" w:rsidRDefault="00117A0C" w:rsidP="001E616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ind w:firstLine="7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E616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Для реализации рабочей программы используется УМК:</w:t>
      </w:r>
    </w:p>
    <w:p w:rsidR="001E6162" w:rsidRPr="001E6162" w:rsidRDefault="001E6162" w:rsidP="001E6162">
      <w:pPr>
        <w:spacing w:after="0" w:line="276" w:lineRule="auto"/>
        <w:ind w:firstLine="708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учебник В.И. Лях.  «Физическая культура.1-4 классы. Учебник для общеобразовательных учреждений –М.: Просвещение,2019        </w:t>
      </w:r>
    </w:p>
    <w:p w:rsidR="001E6162" w:rsidRPr="001E6162" w:rsidRDefault="001E6162" w:rsidP="001E6162">
      <w:pPr>
        <w:spacing w:after="0" w:line="276" w:lineRule="auto"/>
        <w:ind w:firstLine="3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E61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Учебный план начального общего образования (ФГОС) школы предусматривает обязательное изучение физической культуры на этапе начального общего образования 2 часа в неделю в течение каждого года обучения, всего 270 часов на базовом уровне. </w:t>
      </w:r>
    </w:p>
    <w:p w:rsidR="001E6162" w:rsidRPr="001E6162" w:rsidRDefault="001E6162" w:rsidP="001E616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Возможна корректировка учебного материала в соответствии с календарным учебным графиком, расписанием уроков, праздничными датами календаря. Корректировка учебного материала отражается в календарно-тематическом плане учителя на текущий учебный год.</w:t>
      </w:r>
    </w:p>
    <w:p w:rsidR="001E6162" w:rsidRPr="001E6162" w:rsidRDefault="001E6162" w:rsidP="001E616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реализации программы – 4 года </w:t>
      </w:r>
    </w:p>
    <w:p w:rsidR="001E6162" w:rsidRPr="001E6162" w:rsidRDefault="001E6162" w:rsidP="001E6162">
      <w:pPr>
        <w:tabs>
          <w:tab w:val="left" w:pos="400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1E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задач: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укрепление </w:t>
      </w: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здоровья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совершенствование</w:t>
      </w:r>
      <w:r w:rsidRPr="001E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</w:t>
      </w: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общих представлений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развитие </w:t>
      </w: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интереса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обучение</w:t>
      </w:r>
      <w:r w:rsidRPr="001E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Программа обучения физической культуре направлена на: 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навыки и умения, в том числе и в самостоятельной деятельности;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 xml:space="preserve">              Лыжная подготовка» заменена «Кроссовой подготовкой», в связи с тем, что отсутствует материально-техническая база. 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Планируемые результаты 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изучения  учебного</w:t>
      </w:r>
      <w:proofErr w:type="gramEnd"/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предмета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обучающихся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программного материала по физической культуре учащиеся 1 класса должны: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представление:</w:t>
      </w:r>
    </w:p>
    <w:p w:rsidR="001E6162" w:rsidRPr="001E6162" w:rsidRDefault="001E6162" w:rsidP="001E616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1E6162" w:rsidRPr="001E6162" w:rsidRDefault="001E6162" w:rsidP="001E616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изменения направления и скорости движения;</w:t>
      </w:r>
    </w:p>
    <w:p w:rsidR="001E6162" w:rsidRPr="001E6162" w:rsidRDefault="001E6162" w:rsidP="001E616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дня и личной гигиене;</w:t>
      </w:r>
    </w:p>
    <w:p w:rsidR="001E6162" w:rsidRPr="001E6162" w:rsidRDefault="001E6162" w:rsidP="001E616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составления комплексов утренней зарядки;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E6162" w:rsidRPr="001E6162" w:rsidRDefault="001E6162" w:rsidP="001E6162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упражнений, направленные на формирование правильной осанки;</w:t>
      </w:r>
    </w:p>
    <w:p w:rsidR="001E6162" w:rsidRPr="001E6162" w:rsidRDefault="001E6162" w:rsidP="001E6162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 утренней зарядки и физкультминуток;</w:t>
      </w:r>
    </w:p>
    <w:p w:rsidR="001E6162" w:rsidRPr="001E6162" w:rsidRDefault="001E6162" w:rsidP="001E6162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подвижные игры;</w:t>
      </w:r>
    </w:p>
    <w:p w:rsidR="001E6162" w:rsidRPr="001E6162" w:rsidRDefault="001E6162" w:rsidP="001E6162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передвижения в ходьбе, беге, прыжках разными способами;</w:t>
      </w:r>
    </w:p>
    <w:p w:rsidR="001E6162" w:rsidRPr="001E6162" w:rsidRDefault="001E6162" w:rsidP="001E6162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строевые упражнения;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62" w:rsidRPr="001E6162" w:rsidRDefault="001E6162" w:rsidP="001E616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представление:</w:t>
      </w:r>
    </w:p>
    <w:p w:rsidR="001E6162" w:rsidRPr="001E6162" w:rsidRDefault="001E6162" w:rsidP="001E616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зарождении древних Олимпийских игр;</w:t>
      </w:r>
    </w:p>
    <w:p w:rsidR="001E6162" w:rsidRPr="001E6162" w:rsidRDefault="001E6162" w:rsidP="001E616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физических качествах и общих правилах определения уровня их развития;</w:t>
      </w:r>
    </w:p>
    <w:p w:rsidR="001E6162" w:rsidRPr="001E6162" w:rsidRDefault="001E6162" w:rsidP="001E616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проведения закаливающих процедур;</w:t>
      </w:r>
    </w:p>
    <w:p w:rsidR="001E6162" w:rsidRPr="001E6162" w:rsidRDefault="001E6162" w:rsidP="001E616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осанке и правилах использования комплексов физических упражнений для формирования правильной осанки;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E6162" w:rsidRPr="001E6162" w:rsidRDefault="001E6162" w:rsidP="001E6162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уровень развития физических качеств (силы, быстроты, гибкости);</w:t>
      </w:r>
    </w:p>
    <w:p w:rsidR="001E6162" w:rsidRPr="001E6162" w:rsidRDefault="001E6162" w:rsidP="001E6162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за физическим развитием и физической подготовленностью;</w:t>
      </w:r>
    </w:p>
    <w:p w:rsidR="001E6162" w:rsidRPr="001E6162" w:rsidRDefault="001E6162" w:rsidP="001E6162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закаливающие водные процедуры (обтирание);</w:t>
      </w:r>
    </w:p>
    <w:p w:rsidR="001E6162" w:rsidRPr="001E6162" w:rsidRDefault="001E6162" w:rsidP="001E6162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 для формирования правильной осанки;</w:t>
      </w:r>
    </w:p>
    <w:p w:rsidR="001E6162" w:rsidRPr="001E6162" w:rsidRDefault="001E6162" w:rsidP="001E6162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 для развития точности метания малого мяча;</w:t>
      </w:r>
    </w:p>
    <w:p w:rsidR="001E6162" w:rsidRPr="001E6162" w:rsidRDefault="001E6162" w:rsidP="001E6162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 для развития равновесия;</w:t>
      </w: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62" w:rsidRPr="001E6162" w:rsidRDefault="001E6162" w:rsidP="001E616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представление:</w:t>
      </w:r>
    </w:p>
    <w:p w:rsidR="001E6162" w:rsidRPr="001E6162" w:rsidRDefault="001E6162" w:rsidP="001E616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культуре и ее содержании у народов Древней Руси;</w:t>
      </w:r>
    </w:p>
    <w:p w:rsidR="001E6162" w:rsidRPr="001E6162" w:rsidRDefault="001E6162" w:rsidP="001E616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символике и ритуале проведения Олимпийских игр</w:t>
      </w:r>
    </w:p>
    <w:p w:rsidR="001E6162" w:rsidRPr="001E6162" w:rsidRDefault="001E6162" w:rsidP="001E616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разновидностях физических упражнений: общеразвивающих, подводящих и соревновательных;</w:t>
      </w:r>
    </w:p>
    <w:p w:rsidR="001E6162" w:rsidRPr="001E6162" w:rsidRDefault="001E6162" w:rsidP="001E616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игры в футбол, баскетбол, волейбол;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E6162" w:rsidRPr="001E6162" w:rsidRDefault="001E6162" w:rsidP="001E616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1E6162" w:rsidRPr="001E6162" w:rsidRDefault="001E6162" w:rsidP="001E616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1E6162" w:rsidRPr="001E6162" w:rsidRDefault="001E6162" w:rsidP="001E616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закаливающие процедуры (обливание под душем);</w:t>
      </w:r>
    </w:p>
    <w:p w:rsidR="001E6162" w:rsidRPr="001E6162" w:rsidRDefault="001E6162" w:rsidP="001E616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1E6162" w:rsidRPr="001E6162" w:rsidRDefault="001E6162" w:rsidP="001E6162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наблюдения за показателями частоты сердечных сокращений во время выполнения физических упражнений;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62" w:rsidRPr="001E6162" w:rsidRDefault="001E6162" w:rsidP="001E616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иметь представление:</w:t>
      </w:r>
    </w:p>
    <w:p w:rsidR="001E6162" w:rsidRPr="001E6162" w:rsidRDefault="001E6162" w:rsidP="001E6162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и значении занятий физическими упражнениями в подготовке солдат в русской армии;</w:t>
      </w:r>
    </w:p>
    <w:p w:rsidR="001E6162" w:rsidRPr="001E6162" w:rsidRDefault="001E6162" w:rsidP="001E6162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влиянии современного олимпийского движения на развитие физической культуры и спорта в России, крае.</w:t>
      </w:r>
    </w:p>
    <w:p w:rsidR="001E6162" w:rsidRPr="001E6162" w:rsidRDefault="001E6162" w:rsidP="001E6162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подготовке и ее связи с развитием физических качеств, систем дыхания и кровообращения;</w:t>
      </w:r>
    </w:p>
    <w:p w:rsidR="001E6162" w:rsidRPr="001E6162" w:rsidRDefault="001E6162" w:rsidP="001E6162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нагрузке и способах ее регулирования;</w:t>
      </w:r>
    </w:p>
    <w:p w:rsidR="001E6162" w:rsidRPr="001E6162" w:rsidRDefault="001E6162" w:rsidP="001E6162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возникновения травм во время занятий физическими упражнениями, профилактике травматизма;</w:t>
      </w:r>
    </w:p>
    <w:p w:rsidR="001E6162" w:rsidRPr="001E6162" w:rsidRDefault="001E6162" w:rsidP="001E6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E6162" w:rsidRPr="001E6162" w:rsidRDefault="001E6162" w:rsidP="001E6162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дневник самонаблюдения;</w:t>
      </w:r>
    </w:p>
    <w:p w:rsidR="001E6162" w:rsidRPr="001E6162" w:rsidRDefault="001E6162" w:rsidP="001E6162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акробатические и гимнастические комбинации;</w:t>
      </w:r>
    </w:p>
    <w:p w:rsidR="001E6162" w:rsidRPr="001E6162" w:rsidRDefault="001E6162" w:rsidP="001E6162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подсчитывать частоту сердечных сокращений при выполнении физических упражнений с разной нагрузкой;</w:t>
      </w:r>
    </w:p>
    <w:p w:rsidR="001E6162" w:rsidRPr="001E6162" w:rsidRDefault="001E6162" w:rsidP="001E6162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игровые действия в футболе, баскетболе и волейболе, играть по упрощенным правилам;</w:t>
      </w:r>
    </w:p>
    <w:p w:rsidR="001E6162" w:rsidRPr="001E6162" w:rsidRDefault="001E6162" w:rsidP="001E6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доврачебную помощь при ссадинах, царапинах, легких ушибах и потертостях;</w:t>
      </w:r>
      <w:r w:rsidRPr="001E6162"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  <w:t xml:space="preserve"> </w:t>
      </w:r>
    </w:p>
    <w:p w:rsidR="001E6162" w:rsidRPr="001E6162" w:rsidRDefault="001E6162" w:rsidP="001E6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</w:pPr>
    </w:p>
    <w:p w:rsidR="001E6162" w:rsidRPr="001E6162" w:rsidRDefault="001E6162" w:rsidP="001E6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B11"/>
          <w:sz w:val="24"/>
          <w:szCs w:val="24"/>
          <w:lang w:eastAsia="ru-RU"/>
        </w:rPr>
      </w:pPr>
    </w:p>
    <w:p w:rsidR="001E6162" w:rsidRPr="001E6162" w:rsidRDefault="001E6162" w:rsidP="001E616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1E616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Содержание программы</w:t>
      </w: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 класс</w:t>
      </w: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знаний о физической культуре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в спортивном зале, на спортивной площадке. Физическая культура как система разнообразных форм занятий физической подготовкой и укреплением здоровья человека. Возникновение физической культуры у древних людей. Ходьба, бег, прыжки, лазанье и ползание, ходьба на лыжах как жизненно-важные способы передвижения человека. Режим дня и личная гигиена. </w:t>
      </w: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самостоятельной деятельности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выбора одежды и инвентаря. Занятия по формированию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правильной осанки: комплексы упражнений на обучение осанке и развитие мышц туловища. </w:t>
      </w: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Навыки, умения, развитие двигательных качеств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Гимнастика с основами акробатики 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Строевые упражнения: </w:t>
      </w:r>
      <w:r w:rsidRPr="001E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основная стойка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шеренгу и колонну; выполнение основной стойки по команде “Смирно!”; выполнение команд “Вольно!”, “Ровняйся!”, “Шагом марш!”, “На месте!” и “Стой!”; размыкание в шеренге и колонне на месте; построение в круг колонной и шеренгой; повороты на месте налево и направо по команде “Налево!” (“Направо!”); размыкание и смыкание приставными шагами в шеренге;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Акробатические упражнения: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упоры (присев, лежа, согнувшись, лежа сзади); седы (на пятках, с наклоном, углом); группировка из положения лежа и раскачивание в плотной группировке (с помощью); перекаты назад из седа с группированием и обратно (с помощью); из упора присев назад и боком;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Лазанье и </w:t>
      </w:r>
      <w:proofErr w:type="spellStart"/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перелезание</w:t>
      </w:r>
      <w:proofErr w:type="spellEnd"/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по гимнастической стенке вверх и вниз, горизонтально лицом и спиной к опоре; лазание по наклонной гимнастической скамейке, подтягивания лежа на животе; преодоление полосы препятствий с элементами лазанья, </w:t>
      </w:r>
      <w:proofErr w:type="spell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перелазания</w:t>
      </w:r>
      <w:proofErr w:type="spell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поочередно </w:t>
      </w:r>
      <w:proofErr w:type="spell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перемахом</w:t>
      </w:r>
      <w:proofErr w:type="spell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и левой ногой, </w:t>
      </w:r>
      <w:proofErr w:type="spell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переползания</w:t>
      </w:r>
      <w:proofErr w:type="spell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Танцевальные упражнения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шаги с подскоком, приставные шаги, шаги галопом в сторону. 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в равновесии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стойка на носках, на одной ноге (на полу, гимнастической скамейке); ходьба по гимнастической скамейке, повороты на 90-180*; ходьба по рейке </w:t>
      </w:r>
      <w:proofErr w:type="gram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  скамейки</w:t>
      </w:r>
      <w:proofErr w:type="gram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бревну. 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Легкоатлетические упражнения 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Бег: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с</w:t>
      </w:r>
      <w:proofErr w:type="gram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высоким подниманием  бедра,  прыжками и  ускорением, с изменяющимся направлением движения (“змейкой”, “по кругу”, “спиной вперед”), из разных исходных положений и с разным положением рук; высокий старт с последующим стартовым ускорением.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Прыжки: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(на одной, с поворотами вправо и влево), с продвижением вперед и назад, левым и правым боком, в длину и высоту с места; спрыгивание и запрыгивание на горку матов.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Броски: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мяча (1 кг) на дальность двумя руками из-за головы, от груди.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Метание: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мяча правой и левой рукой из-за головы, стоя на месте, в вертикальную цель, в стену.</w:t>
      </w:r>
    </w:p>
    <w:p w:rsidR="001E6162" w:rsidRPr="001E6162" w:rsidRDefault="001E6162" w:rsidP="001E6162">
      <w:p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Кроссовая подготовка</w:t>
      </w:r>
    </w:p>
    <w:p w:rsidR="001E6162" w:rsidRPr="001E6162" w:rsidRDefault="001E6162" w:rsidP="001E61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lastRenderedPageBreak/>
        <w:t>Преодоление горизонтальных и вертикальных препятствий. Бег по пересеченной местности.</w:t>
      </w:r>
    </w:p>
    <w:p w:rsidR="001E6162" w:rsidRPr="001E6162" w:rsidRDefault="001E6162" w:rsidP="001E6162">
      <w:p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ind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616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Общеразвивающие  упражнения</w:t>
      </w:r>
      <w:proofErr w:type="gramEnd"/>
      <w:r w:rsidRPr="001E616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- </w:t>
      </w:r>
      <w:r w:rsidRPr="001E61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развитие основных физических качеств, основные положения рук, движения руками; основные движения туловищем и ногами; упражнения для формирования правильной осанки; упражнения с предметами.</w:t>
      </w:r>
    </w:p>
    <w:p w:rsidR="001E6162" w:rsidRPr="001E6162" w:rsidRDefault="001E6162" w:rsidP="001E6162">
      <w:pPr>
        <w:spacing w:after="0" w:line="276" w:lineRule="auto"/>
        <w:ind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Развитие двигательных качеств</w:t>
      </w:r>
      <w:r w:rsidRPr="001E61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гибкости, ловкости, быстроты движений, выносливости к умеренным нагрузкам.</w:t>
      </w:r>
    </w:p>
    <w:p w:rsidR="001E6162" w:rsidRPr="001E6162" w:rsidRDefault="001E6162" w:rsidP="001E6162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качеству освоения</w:t>
      </w:r>
    </w:p>
    <w:p w:rsidR="001E6162" w:rsidRPr="001E6162" w:rsidRDefault="001E6162" w:rsidP="001E6162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программного материала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программного материала по физической культуре учащиеся первого класса должны: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Иметь представления: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связи занятий физическими упражнениями с укреплением здоровья и повышением физической подготовленности человека;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способах изменения направления и скорости движения; О режиме дня и личной </w:t>
      </w:r>
      <w:proofErr w:type="spellStart"/>
      <w:proofErr w:type="gram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гигиене;О</w:t>
      </w:r>
      <w:proofErr w:type="spellEnd"/>
      <w:proofErr w:type="gram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составления комплексов утренней зарядки;</w:t>
      </w:r>
    </w:p>
    <w:p w:rsidR="001E6162" w:rsidRPr="001E6162" w:rsidRDefault="001E6162" w:rsidP="001E6162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Уметь: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упражнений, направленно воздействующие на формирование правильной осанки;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утренней зарядки и физкультминуток;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подвижные игры;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передвижения в ходьбе, беге, прыжках разными способами;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строевые упражнения.</w:t>
      </w:r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 класс</w:t>
      </w: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знаний о физической культуре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древних Олимпийских игр: миф о Геракле и возникновении первых спортивных соревнований, появление мяча и игр с мячом. Физические упражнения, их отличие от обыденных движений, связь с физическим развитием и развитием физических качеств. Характеристика основных физических качеств силы, быстроты, выносливости, гибкости и равновесии. Значение утренней гимнастики. Закаливание организма, его значение в укреплении здоровья человека.</w:t>
      </w: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самостоятельной деятельности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утренней зарядкой и музыкальной гимнастикой, закаливанием, по развитию быстроты и равновесия, совершенствованию точности броска малого мяча. Подвижные игры во время прогулок. Измерение длины и массы тела, формы осанки, уровня развития основных физических качеств.</w:t>
      </w: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Навыки, умения, развитие двигательных качеств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Гимнастика с основами акробатики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E61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Строевые упражнения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повороты кругом с разделением по команде “Кругом! Раз-два”; перестроение по два в шеренге и колонне; передвижение в колонне с разной дистанцией и темпом, по “диагонали” и “змейкой”.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Лазания и </w:t>
      </w:r>
      <w:proofErr w:type="spellStart"/>
      <w:proofErr w:type="gramStart"/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перелезания</w:t>
      </w:r>
      <w:proofErr w:type="spellEnd"/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лазание по наклонной гимнастической скамейке в разных положениях (в упоре присев, на коленях, подтягивания лежа на животе); лазания по гимнастической стенке; </w:t>
      </w:r>
      <w:proofErr w:type="spell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бревно.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Упражнения в равновесии: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стойка на одной, двух ногах с закрытыми </w:t>
      </w:r>
      <w:proofErr w:type="gram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глазами(</w:t>
      </w:r>
      <w:proofErr w:type="gram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полу, скамейке, бревне); ходьба по рейке скамейки, по бревну; повороты кругом стоя на носках на рейке гимнастической скамейки.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Акробатические </w:t>
      </w:r>
      <w:proofErr w:type="gramStart"/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упражнения: 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лежа на спине, стойка на лопатках (согнув и выпрямив ноги); кувырок вперед в группировке; из стойки на лопатках, согнув ноги перекат вперед в упор присев; кувырок в сторону.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Висы и упоры: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низкой перекладине - вис на согнутых руках, вис стоя спереди, сзади, </w:t>
      </w:r>
      <w:proofErr w:type="spell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завесом</w:t>
      </w:r>
      <w:proofErr w:type="spell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одной, двумя ногами; в висе спиной на гимнастической стенке сгибание и разгибание ног; подтягивания в висе лежа прогнувшись.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Танцевальные упражнения: </w:t>
      </w:r>
      <w:r w:rsidRPr="001E61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 ног: танцевальные шаги; шаги польки, переменный шаг.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Легкоатлетические упражнения 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Бег: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старт с последующим ускорением, челночный бег «3 х 10м», бег с изменением темпа. 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Броски: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мяча снизу из положения стоя и сидя.  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Метание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</w:t>
      </w:r>
      <w:proofErr w:type="gram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  в</w:t>
      </w:r>
      <w:proofErr w:type="gram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и на дальность способом “из-за головы”</w:t>
      </w:r>
    </w:p>
    <w:p w:rsidR="001E6162" w:rsidRPr="001E6162" w:rsidRDefault="001E6162" w:rsidP="001E6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Прыжки: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и с поворотом на 90 и 100 градусов, по разметкам, через препятствия;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длину с места, с разбега.</w:t>
      </w:r>
    </w:p>
    <w:p w:rsidR="001E6162" w:rsidRPr="001E6162" w:rsidRDefault="001E6162" w:rsidP="001E6162">
      <w:pPr>
        <w:widowControl w:val="0"/>
        <w:autoSpaceDE w:val="0"/>
        <w:autoSpaceDN w:val="0"/>
        <w:adjustRightInd w:val="0"/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Кроссовая подготовка</w:t>
      </w:r>
    </w:p>
    <w:p w:rsidR="001E6162" w:rsidRPr="001E6162" w:rsidRDefault="001E6162" w:rsidP="001E61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lang w:eastAsia="ru-RU"/>
        </w:rPr>
        <w:t xml:space="preserve">         </w:t>
      </w:r>
      <w:r w:rsidRPr="001E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Преодоление горизонтальных и вертикальных препятствий. Бег по пересеченной местности. </w:t>
      </w:r>
    </w:p>
    <w:p w:rsidR="001E6162" w:rsidRPr="001E6162" w:rsidRDefault="001E6162" w:rsidP="001E61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игры и эстафеты</w:t>
      </w: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разработанные согласно банку данных подвижных игр с использованием на каждом уроке.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Общеразвивающие физические упражнения -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основных физических качеств; упражнения на формирование правильной осанки; комплексы упражнений с предметами и без предметов.</w:t>
      </w:r>
    </w:p>
    <w:p w:rsidR="001E6162" w:rsidRPr="001E6162" w:rsidRDefault="001E6162" w:rsidP="001E61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Развитие двигательных качеств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гибкости, ловкости, быстроты движений, выносливости к умеренным нагрузкам, скоростно-силовых качеств.</w:t>
      </w: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качеству освоения</w:t>
      </w:r>
    </w:p>
    <w:p w:rsidR="001E6162" w:rsidRPr="001E6162" w:rsidRDefault="001E6162" w:rsidP="001E61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программного материала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обязательного минимума содержания учебного предмета “Физическая культура” учащиеся второго класса должны: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Иметь представления: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первых Олимпийских игр;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физических качествах и общих правилах их тестирования;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правилах использования закаливающих процедур; 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осанке и правилах использования комплексов физических упражнений на формирование правильной осанки. 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Уметь: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параметры развития физических качеств силы, быстроты, гибкости;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за физическим развитием и физической подготовленностью;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закаливающие водные процедуры (обтирание);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 на формирование правильной осанки,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комплексы упражнений на развитие точности метания малого мяча; 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комплексы упражнений на развитие равновесия. 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 класс</w:t>
      </w: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знаний о физической культуре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Двигательный режим. Влияние физических упражнений на укрепление здоровья, осанку, повышение умственной и физической работоспособности. Физическая нагрузка и ее влияние на повышение частоты сердечных </w:t>
      </w:r>
      <w:proofErr w:type="gram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сокращений .</w:t>
      </w:r>
      <w:proofErr w:type="gramEnd"/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самостоятельной деятельности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Комплексы общеразвивающих упражнений для развития основных физических качеств и подготовительные упражнения для закрепления и совершенствования двигательных действий игры футбол, баскетбол, волейбол. Графическая запись физических упражнений. Измерение частоты сердечных сокращений во время выполнения физических упражнений.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Элементарные соревнования в развитии физических качеств. Водные закаливающие процедуры (обливание под душем).</w:t>
      </w:r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Навыки, умения, развитие двигательных качеств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Гимнастика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Строевые упражнения</w:t>
      </w:r>
      <w:r w:rsidRPr="001E6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Построение в две шеренги; перестроение из двух шеренг в два круга; передвижение по диагонали, </w:t>
      </w:r>
      <w:proofErr w:type="spellStart"/>
      <w:r w:rsidRPr="001E6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противоходом</w:t>
      </w:r>
      <w:proofErr w:type="spellEnd"/>
      <w:r w:rsidRPr="001E6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«змейкой».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Акробатические упражнения</w:t>
      </w: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кувырок назад до упора на коленях и до упора присев; “мост” из положения, лежа на спине; стойка на лопатках; 2-3 кувырка вперед.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Лазания и </w:t>
      </w:r>
      <w:proofErr w:type="spellStart"/>
      <w:proofErr w:type="gramStart"/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перелезания</w:t>
      </w:r>
      <w:proofErr w:type="spellEnd"/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лазание по наклонной гимнастической скамейке в разных положениях (в упоре присев, на коленях, подтягивания лежа на животе); лазания по гимнастической стенке; </w:t>
      </w:r>
      <w:proofErr w:type="spell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бревно.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Упражнения в равновесии: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на одной, двух ногах с закрытыми глазами бревне; ходьба по бревну приставными шагами, на носках; повороты, кругом стоя на носках на бревне.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Висы и упоры: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низкой перекладине - вис на согнутых руках, вис стоя спереди, сзади, </w:t>
      </w:r>
      <w:proofErr w:type="spell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завесом</w:t>
      </w:r>
      <w:proofErr w:type="spell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одной, двумя ногами; в висе спиной на гимнастической стенке сгибание и разгибание ног; подтягивания в висе лежа прогнувшись.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Танцевальные упражнения: </w:t>
      </w:r>
      <w:r w:rsidRPr="001E61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 ног: шаги польки, галопа.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Легкоатлетические упражнения 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Бег: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старт с последующим ускорением, челночный бег «3* 10м», бег с изменением темпа, бег 30м, 1000м. 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Метание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</w:t>
      </w:r>
      <w:proofErr w:type="gram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  в</w:t>
      </w:r>
      <w:proofErr w:type="gram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и на дальность способом “из-за головы”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Прыжки: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месте и с поворотом на 180 </w:t>
      </w:r>
      <w:proofErr w:type="gram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градусов,  через</w:t>
      </w:r>
      <w:proofErr w:type="gram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препятствия;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длину с места, с разбега; через скакалку; с высоты до 50 см.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gramStart"/>
      <w:r w:rsidRPr="001E61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Кроссовая  подготовка</w:t>
      </w:r>
      <w:proofErr w:type="gramEnd"/>
    </w:p>
    <w:p w:rsidR="001E6162" w:rsidRPr="001E6162" w:rsidRDefault="001E6162" w:rsidP="001E61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         Преодоление горизонтальных и вертикальных препятствий. Бег по пересеченной местности.</w:t>
      </w:r>
    </w:p>
    <w:p w:rsidR="001E6162" w:rsidRPr="001E6162" w:rsidRDefault="001E6162" w:rsidP="001E6162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игры и эстафеты</w:t>
      </w: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разработанные согласно банку данных подвижных игр с использованием на каждом уроке.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Общеразвивающие физические упражнения: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упражнения на осанку комплексы УГ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упражнения с предметами.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двигательных качеств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гибкости, ловкости, быстроты движений, выносливости к умеренным нагрузкам, силы.</w:t>
      </w:r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качеству освоения программного материала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обязательного минимума содержания учебного предмета “Физическая культура” учащиеся третьего класса должны: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Иметь представления: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разновидностях физических упражнений: общеразвивающих, подводящих и соревновательных;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игры футбол, баскетбол, волейбол.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Уметь: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закаливающие процедуры способом обливания под душем;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правила элементарных соревнований по выявлению лучших результатов в развитии силы, быстроты и координации. 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за показателями частоты сердечных сокращений во время выполнения физических упражнений.</w:t>
      </w:r>
    </w:p>
    <w:tbl>
      <w:tblPr>
        <w:tblW w:w="0" w:type="auto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6635"/>
      </w:tblGrid>
      <w:tr w:rsidR="001E6162" w:rsidRPr="001E6162" w:rsidTr="0051723C">
        <w:trPr>
          <w:cantSplit/>
        </w:trPr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6162" w:rsidRPr="001E6162" w:rsidRDefault="001E6162" w:rsidP="001E61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6162" w:rsidRPr="001E6162" w:rsidRDefault="001E6162" w:rsidP="001E61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162" w:rsidRPr="001E6162" w:rsidRDefault="001E6162" w:rsidP="001E616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 класс</w:t>
      </w:r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знаний о физкультурной деятельности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подготовка и ее связь с развитием основных физических качеств, систем дыхания и кровообращения. Значение и основные приемы закаливания. Правила предупреждения травматизма во время занятий физическими упражнениями: организация мест занятий, подбор одежды и обуви, инвентаря и оборудования, контроль за самочувствием и т.п.   </w:t>
      </w:r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самостоятельной деятельности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Ведение дневника по физической культуре. Регулирование нагрузки по показателям частоты сердечных сокращений. Акробатические и гимнастические комбинации, составленные из разученных упражнений. Проведение игр в футбол и баскетбол по упрощенным правилам. Оказание помощи при легких ушибах, царапинах и ссадинах, потертостях</w:t>
      </w:r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Навыки, умения, развитие двигательных качеств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Гимнастика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Строевые упражнения</w:t>
      </w:r>
      <w:r w:rsidRPr="001E6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Построение в две шеренги; перестроение из двух шеренг в два круга; передвижение по диагонали, </w:t>
      </w:r>
      <w:proofErr w:type="spellStart"/>
      <w:r w:rsidRPr="001E6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противоходом</w:t>
      </w:r>
      <w:proofErr w:type="spellEnd"/>
      <w:r w:rsidRPr="001E6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«змейкой».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Акробатические упражнения: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кувырок вперед, назад; стойка на лопатках; «мост»; акробатические комбинации типа: “мост” из положения лежа на спине, опуститься в исходное положение, переворот в положение лежа на животе, с опорой на руки прыжком в упор присев; кувырок вперед в упор присев, кувырок назад в упор присев, из упора присев кувырок вперед до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исходного положения, кувырок назад до упора на коленях с опорой на руки, прыжком переход в упор присев, кувырок вперед.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Лазания и </w:t>
      </w:r>
      <w:proofErr w:type="spellStart"/>
      <w:proofErr w:type="gramStart"/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перелезания</w:t>
      </w:r>
      <w:proofErr w:type="spellEnd"/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лазание по наклонной гимнастической скамейке в разных положениях (в упоре присев, на коленях, подтягивания лежа на животе); лазания по гимнастической стенке; </w:t>
      </w:r>
      <w:proofErr w:type="spell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бревно.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Упражнения в </w:t>
      </w:r>
      <w:proofErr w:type="gramStart"/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равновесии: 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</w:t>
      </w:r>
      <w:proofErr w:type="gram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бревну приставными шагами, выпадами, на носках; повороты, кругом стоя на носках на бревне.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Висы и упоры: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низкой перекладине - вис на согнутых руках, вис стоя спереди, сзади, </w:t>
      </w:r>
      <w:proofErr w:type="spellStart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завесом</w:t>
      </w:r>
      <w:proofErr w:type="spellEnd"/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одной, двумя ногами; в висе спиной на гимнастической стенке сгибание и разгибание ног; подтягивания в висе лежа прогнувшись.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Танцевальные упражнения: </w:t>
      </w:r>
      <w:r w:rsidRPr="001E61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 ног: шаги польки, галопа.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Прыжки: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опорный прыжок через гимнастического “козла” - с небольшого разбега толчком о гимнастический мостик прыжок в упор стоя на коленях; упор присев и соскок вперед.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Легкоатлетические упражнения </w:t>
      </w:r>
    </w:p>
    <w:p w:rsidR="001E6162" w:rsidRPr="001E6162" w:rsidRDefault="001E6162" w:rsidP="001E616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Прыжки:</w:t>
      </w: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6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длину с разбега способом «согнув ноги»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 старт.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Стартовое ускорение.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Финиширование.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 30м, 60м,1000м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Метание мяча на дальность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Кроссовая подготовка</w:t>
      </w:r>
    </w:p>
    <w:p w:rsidR="001E6162" w:rsidRPr="001E6162" w:rsidRDefault="001E6162" w:rsidP="001E61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        Преодоление горизонтальных и вертикальных препятствий. Бег по пересеченной местности.</w:t>
      </w:r>
    </w:p>
    <w:p w:rsidR="001E6162" w:rsidRPr="001E6162" w:rsidRDefault="001E6162" w:rsidP="001E6162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игры и эстафеты</w:t>
      </w:r>
      <w:r w:rsidRPr="001E6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разработанные согласно банку данных подвижных игр с использованием на каждом уроке.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двигательных качеств</w:t>
      </w: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гибкости, ловкости, быстроты движений, выносливости к умеренным нагрузкам, скоростно-силовых качеств и силы.</w:t>
      </w:r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качеству освоения</w:t>
      </w:r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программного материала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обязательного минимума содержания учебного предмета “Физическая культура” учащиеся четвертого класса должны: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 и иметь представления: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подготовке и ее связи с развитием физических качеств, систем дыхания и кровообращения.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физической нагрузке и способах ее регулирования (дозирования). 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возникновения травм во время занятий физическими упражнениями, профилактики травматизма.</w:t>
      </w:r>
      <w:r w:rsidRPr="001E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Уметь: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дневник самонаблюдения;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акробатические и гимнастические комбинации;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величину нагрузки в соответствии со стандартными режимами ее выполнения (по частоте сердечных сокращений). 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технические действия игры в футбол, баскетбол и волейбол, играть по упрощенным правилам;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доврачебную помощь при ссадинах, царапинах, легких ушибах и потертостях. </w:t>
      </w:r>
    </w:p>
    <w:p w:rsidR="001E6162" w:rsidRPr="001E6162" w:rsidRDefault="001E6162" w:rsidP="001E6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spacing w:after="0" w:line="276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E616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Примерное тематическое планирование</w:t>
      </w:r>
    </w:p>
    <w:p w:rsidR="001E6162" w:rsidRPr="001E6162" w:rsidRDefault="001E6162" w:rsidP="001E61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594"/>
        <w:gridCol w:w="3375"/>
        <w:gridCol w:w="709"/>
        <w:gridCol w:w="709"/>
        <w:gridCol w:w="709"/>
        <w:gridCol w:w="708"/>
        <w:gridCol w:w="3431"/>
      </w:tblGrid>
      <w:tr w:rsidR="001E6162" w:rsidRPr="001E6162" w:rsidTr="0051723C">
        <w:trPr>
          <w:trHeight w:val="375"/>
        </w:trPr>
        <w:tc>
          <w:tcPr>
            <w:tcW w:w="594" w:type="dxa"/>
            <w:vMerge w:val="restart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75" w:type="dxa"/>
            <w:vMerge w:val="restart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программного материала</w:t>
            </w:r>
          </w:p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(уроков)</w:t>
            </w:r>
          </w:p>
        </w:tc>
        <w:tc>
          <w:tcPr>
            <w:tcW w:w="3431" w:type="dxa"/>
            <w:vMerge w:val="restart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рабочей программы воспитания</w:t>
            </w:r>
          </w:p>
        </w:tc>
      </w:tr>
      <w:tr w:rsidR="001E6162" w:rsidRPr="001E6162" w:rsidTr="0051723C">
        <w:trPr>
          <w:trHeight w:val="562"/>
        </w:trPr>
        <w:tc>
          <w:tcPr>
            <w:tcW w:w="594" w:type="dxa"/>
            <w:vMerge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vMerge/>
            <w:tcBorders>
              <w:bottom w:val="single" w:sz="4" w:space="0" w:color="auto"/>
            </w:tcBorders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31" w:type="dxa"/>
            <w:vMerge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6162" w:rsidRPr="001E6162" w:rsidTr="0051723C">
        <w:trPr>
          <w:trHeight w:val="471"/>
        </w:trPr>
        <w:tc>
          <w:tcPr>
            <w:tcW w:w="594" w:type="dxa"/>
            <w:vMerge/>
          </w:tcPr>
          <w:p w:rsidR="001E6162" w:rsidRPr="001E6162" w:rsidRDefault="001E6162" w:rsidP="001E616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vMerge/>
          </w:tcPr>
          <w:p w:rsidR="001E6162" w:rsidRPr="001E6162" w:rsidRDefault="001E6162" w:rsidP="001E616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708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431" w:type="dxa"/>
            <w:vMerge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1E6162" w:rsidRPr="001E6162" w:rsidTr="0051723C">
        <w:tc>
          <w:tcPr>
            <w:tcW w:w="594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</w:tcPr>
          <w:p w:rsidR="001E6162" w:rsidRPr="001E6162" w:rsidRDefault="001E6162" w:rsidP="001E616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знаний о физической культуре </w:t>
            </w:r>
          </w:p>
        </w:tc>
        <w:tc>
          <w:tcPr>
            <w:tcW w:w="2835" w:type="dxa"/>
            <w:gridSpan w:val="4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процессе урока</w:t>
            </w:r>
          </w:p>
        </w:tc>
        <w:tc>
          <w:tcPr>
            <w:tcW w:w="3431" w:type="dxa"/>
          </w:tcPr>
          <w:p w:rsidR="001E6162" w:rsidRPr="001E6162" w:rsidRDefault="001E6162" w:rsidP="001E616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Воспитание</w:t>
            </w:r>
            <w:r w:rsidRPr="001E6162">
              <w:rPr>
                <w:rFonts w:ascii="Times New Roman" w:eastAsia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личности учащегося, овладение им общечеловеческой культурой и нормами поведения, принятыми в современном обществе.</w:t>
            </w:r>
          </w:p>
        </w:tc>
      </w:tr>
      <w:tr w:rsidR="001E6162" w:rsidRPr="001E6162" w:rsidTr="0051723C">
        <w:tc>
          <w:tcPr>
            <w:tcW w:w="594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</w:tcPr>
          <w:p w:rsidR="001E6162" w:rsidRPr="001E6162" w:rsidRDefault="001E6162" w:rsidP="001E616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Лёгкая атлетика 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31" w:type="dxa"/>
          </w:tcPr>
          <w:p w:rsidR="001E6162" w:rsidRPr="001E6162" w:rsidRDefault="001E6162" w:rsidP="001E616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color w:val="333333"/>
                <w:sz w:val="29"/>
                <w:szCs w:val="29"/>
                <w:shd w:val="clear" w:color="auto" w:fill="FFFFFF"/>
                <w:lang w:eastAsia="ru-RU"/>
              </w:rPr>
              <w:t>Воспитывать ценностное отношение к своему здоровью и жизни </w:t>
            </w:r>
          </w:p>
        </w:tc>
      </w:tr>
      <w:tr w:rsidR="001E6162" w:rsidRPr="001E6162" w:rsidTr="0051723C">
        <w:tc>
          <w:tcPr>
            <w:tcW w:w="594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5" w:type="dxa"/>
          </w:tcPr>
          <w:p w:rsidR="001E6162" w:rsidRPr="001E6162" w:rsidRDefault="001E6162" w:rsidP="001E616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Подвижные игры 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1E6162" w:rsidRPr="001E6162" w:rsidRDefault="001E6162" w:rsidP="001E616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14</w:t>
            </w:r>
          </w:p>
        </w:tc>
        <w:tc>
          <w:tcPr>
            <w:tcW w:w="3431" w:type="dxa"/>
          </w:tcPr>
          <w:p w:rsidR="001E6162" w:rsidRPr="001E6162" w:rsidRDefault="001E6162" w:rsidP="001E616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bCs/>
                <w:color w:val="333333"/>
                <w:sz w:val="29"/>
                <w:szCs w:val="29"/>
                <w:shd w:val="clear" w:color="auto" w:fill="FFFFFF"/>
                <w:lang w:eastAsia="ru-RU"/>
              </w:rPr>
              <w:t xml:space="preserve">Развитие </w:t>
            </w:r>
            <w:r w:rsidRPr="001E6162">
              <w:rPr>
                <w:rFonts w:ascii="Times New Roman" w:eastAsia="Times New Roman" w:hAnsi="Times New Roman"/>
                <w:color w:val="333333"/>
                <w:sz w:val="29"/>
                <w:szCs w:val="29"/>
                <w:shd w:val="clear" w:color="auto" w:fill="FFFFFF"/>
                <w:lang w:eastAsia="ru-RU"/>
              </w:rPr>
              <w:t xml:space="preserve">физических </w:t>
            </w:r>
            <w:proofErr w:type="gramStart"/>
            <w:r w:rsidRPr="001E6162">
              <w:rPr>
                <w:rFonts w:ascii="Times New Roman" w:eastAsia="Times New Roman" w:hAnsi="Times New Roman"/>
                <w:color w:val="333333"/>
                <w:sz w:val="29"/>
                <w:szCs w:val="29"/>
                <w:shd w:val="clear" w:color="auto" w:fill="FFFFFF"/>
                <w:lang w:eastAsia="ru-RU"/>
              </w:rPr>
              <w:t xml:space="preserve">качеств:   </w:t>
            </w:r>
            <w:proofErr w:type="gramEnd"/>
            <w:r w:rsidRPr="001E6162">
              <w:rPr>
                <w:rFonts w:ascii="Times New Roman" w:eastAsia="Times New Roman" w:hAnsi="Times New Roman"/>
                <w:color w:val="333333"/>
                <w:sz w:val="29"/>
                <w:szCs w:val="29"/>
                <w:shd w:val="clear" w:color="auto" w:fill="FFFFFF"/>
                <w:lang w:eastAsia="ru-RU"/>
              </w:rPr>
              <w:t xml:space="preserve">                             быстроты, ловкости, силы, выносливости, гибкости.</w:t>
            </w:r>
          </w:p>
        </w:tc>
      </w:tr>
      <w:tr w:rsidR="001E6162" w:rsidRPr="001E6162" w:rsidTr="0051723C">
        <w:tc>
          <w:tcPr>
            <w:tcW w:w="594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5" w:type="dxa"/>
          </w:tcPr>
          <w:p w:rsidR="001E6162" w:rsidRPr="001E6162" w:rsidRDefault="001E6162" w:rsidP="001E616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Гимнастика с элементами акробатики 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31" w:type="dxa"/>
          </w:tcPr>
          <w:p w:rsidR="001E6162" w:rsidRPr="001E6162" w:rsidRDefault="001E6162" w:rsidP="001E616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Воспитание уверенности, выдержки и самостоятельности, </w:t>
            </w:r>
            <w:r w:rsidRPr="001E6162">
              <w:rPr>
                <w:rFonts w:ascii="Times New Roman" w:eastAsia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привычки вести здоровый образ жизни, формирование активности, взаимопомощи, навыков самоконтроля.</w:t>
            </w:r>
          </w:p>
        </w:tc>
      </w:tr>
      <w:tr w:rsidR="001E6162" w:rsidRPr="001E6162" w:rsidTr="0051723C">
        <w:tc>
          <w:tcPr>
            <w:tcW w:w="594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75" w:type="dxa"/>
          </w:tcPr>
          <w:p w:rsidR="001E6162" w:rsidRPr="001E6162" w:rsidRDefault="001E6162" w:rsidP="001E616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31" w:type="dxa"/>
          </w:tcPr>
          <w:p w:rsidR="001E6162" w:rsidRPr="001E6162" w:rsidRDefault="001E6162" w:rsidP="001E616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Развитие воли, смелости, решительности, чувства коллективизма, взаимовыручку и взаимопомощь.</w:t>
            </w:r>
          </w:p>
        </w:tc>
      </w:tr>
      <w:tr w:rsidR="001E6162" w:rsidRPr="001E6162" w:rsidTr="0051723C">
        <w:tc>
          <w:tcPr>
            <w:tcW w:w="594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5" w:type="dxa"/>
          </w:tcPr>
          <w:p w:rsidR="001E6162" w:rsidRPr="001E6162" w:rsidRDefault="001E6162" w:rsidP="001E616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Подвижные игры с элементами спортивных игр 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31" w:type="dxa"/>
          </w:tcPr>
          <w:p w:rsidR="001E6162" w:rsidRPr="001E6162" w:rsidRDefault="001E6162" w:rsidP="001E616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bCs/>
                <w:color w:val="333333"/>
                <w:sz w:val="29"/>
                <w:szCs w:val="29"/>
                <w:shd w:val="clear" w:color="auto" w:fill="FFFFFF"/>
                <w:lang w:eastAsia="ru-RU"/>
              </w:rPr>
              <w:t xml:space="preserve">Развитие </w:t>
            </w:r>
            <w:r w:rsidRPr="001E6162">
              <w:rPr>
                <w:rFonts w:ascii="Times New Roman" w:eastAsia="Times New Roman" w:hAnsi="Times New Roman"/>
                <w:color w:val="333333"/>
                <w:sz w:val="29"/>
                <w:szCs w:val="29"/>
                <w:shd w:val="clear" w:color="auto" w:fill="FFFFFF"/>
                <w:lang w:eastAsia="ru-RU"/>
              </w:rPr>
              <w:t>физических качеств: быстроты, ловкости, силы, выносливости, гибкости.</w:t>
            </w:r>
          </w:p>
        </w:tc>
      </w:tr>
      <w:tr w:rsidR="001E6162" w:rsidRPr="001E6162" w:rsidTr="0051723C">
        <w:trPr>
          <w:trHeight w:val="70"/>
        </w:trPr>
        <w:tc>
          <w:tcPr>
            <w:tcW w:w="594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</w:tcPr>
          <w:p w:rsidR="001E6162" w:rsidRPr="001E6162" w:rsidRDefault="001E6162" w:rsidP="001E616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9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8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6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431" w:type="dxa"/>
          </w:tcPr>
          <w:p w:rsidR="001E6162" w:rsidRPr="001E6162" w:rsidRDefault="001E6162" w:rsidP="001E616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E6162" w:rsidRPr="001E6162" w:rsidRDefault="001E6162" w:rsidP="001E6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  <w:lang w:eastAsia="ru-RU"/>
        </w:rPr>
      </w:pPr>
    </w:p>
    <w:p w:rsidR="001E6162" w:rsidRPr="001E6162" w:rsidRDefault="001E6162" w:rsidP="001E6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162" w:rsidRPr="001E6162" w:rsidRDefault="001E6162" w:rsidP="001E6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F7D" w:rsidRPr="00D85F7D" w:rsidRDefault="00D85F7D" w:rsidP="00D85F7D">
      <w:pPr>
        <w:tabs>
          <w:tab w:val="left" w:pos="3210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D85F7D" w:rsidRPr="00D8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66AF5"/>
    <w:multiLevelType w:val="multilevel"/>
    <w:tmpl w:val="2632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87F93"/>
    <w:multiLevelType w:val="multilevel"/>
    <w:tmpl w:val="DA34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F61E0"/>
    <w:multiLevelType w:val="multilevel"/>
    <w:tmpl w:val="321E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C3ED7"/>
    <w:multiLevelType w:val="multilevel"/>
    <w:tmpl w:val="EDC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005A0"/>
    <w:multiLevelType w:val="multilevel"/>
    <w:tmpl w:val="E31C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B49E2"/>
    <w:multiLevelType w:val="multilevel"/>
    <w:tmpl w:val="495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B5179"/>
    <w:multiLevelType w:val="multilevel"/>
    <w:tmpl w:val="AF6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55620"/>
    <w:multiLevelType w:val="multilevel"/>
    <w:tmpl w:val="B85C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AC"/>
    <w:rsid w:val="00117A0C"/>
    <w:rsid w:val="001674AC"/>
    <w:rsid w:val="001E6162"/>
    <w:rsid w:val="007C6567"/>
    <w:rsid w:val="008B58CD"/>
    <w:rsid w:val="00D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9ED53-D884-4216-88EB-2ACC59EC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1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17A0C"/>
    <w:rPr>
      <w:b/>
      <w:bCs/>
    </w:rPr>
  </w:style>
  <w:style w:type="character" w:styleId="a5">
    <w:name w:val="Emphasis"/>
    <w:basedOn w:val="a0"/>
    <w:uiPriority w:val="20"/>
    <w:qFormat/>
    <w:rsid w:val="00117A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3959</Words>
  <Characters>22572</Characters>
  <Application>Microsoft Office Word</Application>
  <DocSecurity>0</DocSecurity>
  <Lines>188</Lines>
  <Paragraphs>52</Paragraphs>
  <ScaleCrop>false</ScaleCrop>
  <Company>SPecialiST RePack</Company>
  <LinksUpToDate>false</LinksUpToDate>
  <CharactersWithSpaces>26479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2021-09-21T11:20:00Z</dcterms:created>
  <dcterms:modified xsi:type="dcterms:W3CDTF">2021-09-26T13:25:00Z</dcterms:modified>
</cp:coreProperties>
</file>