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39" w:rsidRPr="006F4095" w:rsidRDefault="00B90C39" w:rsidP="00B90C39">
      <w:pPr>
        <w:spacing w:after="0" w:line="276" w:lineRule="auto"/>
        <w:ind w:right="-2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F409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Аннотация</w:t>
      </w:r>
    </w:p>
    <w:p w:rsidR="00B90C39" w:rsidRPr="00CF700F" w:rsidRDefault="00B90C39" w:rsidP="00B90C39">
      <w:pPr>
        <w:spacing w:after="0" w:line="276" w:lineRule="auto"/>
        <w:ind w:left="142" w:righ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10-11 класс</w:t>
      </w:r>
    </w:p>
    <w:p w:rsidR="00B90C39" w:rsidRPr="005D0982" w:rsidRDefault="00B90C39" w:rsidP="00B90C39">
      <w:pPr>
        <w:spacing w:after="0" w:line="276" w:lineRule="auto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982">
        <w:rPr>
          <w:rFonts w:ascii="Times New Roman" w:hAnsi="Times New Roman" w:cs="Times New Roman"/>
          <w:sz w:val="28"/>
          <w:szCs w:val="28"/>
        </w:rPr>
        <w:t>Рабочая программа учебног</w:t>
      </w:r>
      <w:r w:rsidR="00110BB3">
        <w:rPr>
          <w:rFonts w:ascii="Times New Roman" w:hAnsi="Times New Roman" w:cs="Times New Roman"/>
          <w:sz w:val="28"/>
          <w:szCs w:val="28"/>
        </w:rPr>
        <w:t>о предмета «Физическая культура</w:t>
      </w:r>
      <w:r w:rsidRPr="005D0982">
        <w:rPr>
          <w:rFonts w:ascii="Times New Roman" w:hAnsi="Times New Roman" w:cs="Times New Roman"/>
          <w:sz w:val="28"/>
          <w:szCs w:val="28"/>
        </w:rPr>
        <w:t>» разработана для обучения в 10-</w:t>
      </w:r>
      <w:proofErr w:type="gramStart"/>
      <w:r w:rsidRPr="005D0982">
        <w:rPr>
          <w:rFonts w:ascii="Times New Roman" w:hAnsi="Times New Roman" w:cs="Times New Roman"/>
          <w:sz w:val="28"/>
          <w:szCs w:val="28"/>
        </w:rPr>
        <w:t>11  классах</w:t>
      </w:r>
      <w:proofErr w:type="gramEnd"/>
      <w:r w:rsidRPr="005D0982">
        <w:rPr>
          <w:rFonts w:ascii="Times New Roman" w:hAnsi="Times New Roman" w:cs="Times New Roman"/>
          <w:sz w:val="28"/>
          <w:szCs w:val="28"/>
        </w:rPr>
        <w:t xml:space="preserve">  МБОУ «</w:t>
      </w:r>
      <w:r>
        <w:rPr>
          <w:rFonts w:ascii="Times New Roman" w:hAnsi="Times New Roman" w:cs="Times New Roman"/>
          <w:sz w:val="28"/>
          <w:szCs w:val="28"/>
        </w:rPr>
        <w:t>Владимировская СОШ</w:t>
      </w:r>
      <w:r w:rsidRPr="005D0982">
        <w:rPr>
          <w:rFonts w:ascii="Times New Roman" w:hAnsi="Times New Roman" w:cs="Times New Roman"/>
          <w:sz w:val="28"/>
          <w:szCs w:val="28"/>
        </w:rPr>
        <w:t>» на основе:</w:t>
      </w:r>
    </w:p>
    <w:p w:rsidR="00B90C39" w:rsidRPr="005D0982" w:rsidRDefault="00B90C39" w:rsidP="00B90C39">
      <w:pPr>
        <w:spacing w:after="0" w:line="276" w:lineRule="auto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</w:t>
      </w:r>
      <w:r w:rsidR="00110BB3" w:rsidRPr="005D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(</w:t>
      </w:r>
      <w:r w:rsidRPr="005D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утв. приказом Министерства образования и науки РФ от 17 декабря 2010 г. N 1897), с изменениями и дополнениями 2014 г., 2015г (приказ Минобрнауки РФ от </w:t>
      </w:r>
      <w:r w:rsidRPr="005D0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декабря 2015 г. N 1577 «О внесении изменений в федеральный государственный образовательный стандарт основного общего образования»).</w:t>
      </w:r>
    </w:p>
    <w:p w:rsidR="00B462AD" w:rsidRDefault="00B90C39" w:rsidP="00B462AD">
      <w:pPr>
        <w:ind w:left="142" w:right="284" w:firstLine="567"/>
        <w:jc w:val="both"/>
        <w:rPr>
          <w:rStyle w:val="a3"/>
          <w:i/>
          <w:color w:val="000000"/>
          <w:sz w:val="28"/>
          <w:szCs w:val="28"/>
          <w:shd w:val="clear" w:color="auto" w:fill="FFFFFF"/>
        </w:rPr>
      </w:pPr>
      <w:r w:rsidRPr="005D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предмету «Физическая культура» на уровень среднего общего   образования составлена на основе Примерной программы среднего общего образования по   физической культуре 10-11 классы (стандарты второго поколения) и Рабочих программ Физическая </w:t>
      </w:r>
      <w:proofErr w:type="gramStart"/>
      <w:r w:rsidRPr="005D09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 10</w:t>
      </w:r>
      <w:proofErr w:type="gramEnd"/>
      <w:r w:rsidRPr="005D0982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 (автор М.Я. Виленский, В. И. Лях, Москва, «Просвещение», 2015 г.).</w:t>
      </w:r>
      <w:r w:rsidR="00B462AD" w:rsidRPr="00B462AD">
        <w:rPr>
          <w:rStyle w:val="a3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90C39" w:rsidRDefault="00B90C39" w:rsidP="00B90C39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2AD" w:rsidRPr="00B90C39" w:rsidRDefault="00B462AD" w:rsidP="00B90C39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39" w:rsidRPr="005D0982" w:rsidRDefault="00B90C39" w:rsidP="00B90C39">
      <w:pPr>
        <w:spacing w:after="0" w:line="276" w:lineRule="auto"/>
        <w:ind w:firstLine="708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D098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Для реализации рабочей программы используется УМК:</w:t>
      </w:r>
    </w:p>
    <w:p w:rsidR="00B90C39" w:rsidRPr="005D0982" w:rsidRDefault="00B90C39" w:rsidP="00B90C39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«Физическая культура. 10-11 классы: учеб.</w:t>
      </w:r>
      <w:r w:rsidR="0000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общеобразоват. организаций</w:t>
      </w:r>
      <w:r w:rsidRPr="005D09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9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 / В.И. Лях. -5-е изд. –М. :Просвещение,</w:t>
      </w:r>
      <w:r w:rsidR="0000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2018. – 255с.: ил. – </w:t>
      </w:r>
      <w:r w:rsidRPr="005D0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5D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978-5-09-057323-8.»</w:t>
      </w:r>
    </w:p>
    <w:p w:rsidR="00B90C39" w:rsidRPr="00BA7E92" w:rsidRDefault="00B90C39" w:rsidP="00B90C39">
      <w:pPr>
        <w:spacing w:line="276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Учебный план среднего</w:t>
      </w:r>
      <w:r w:rsidRPr="005D098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общего образования (ФГОС) школы предусматривает обязательное изучение физичес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кой </w:t>
      </w:r>
      <w:r w:rsidR="00001062">
        <w:rPr>
          <w:rFonts w:ascii="Times New Roman" w:eastAsia="SimSun" w:hAnsi="Times New Roman" w:cs="Times New Roman"/>
          <w:sz w:val="28"/>
          <w:szCs w:val="28"/>
          <w:lang w:eastAsia="zh-CN"/>
        </w:rPr>
        <w:t>культуры 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этапе среднего общего образования 3</w:t>
      </w:r>
      <w:r w:rsidRPr="005D098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часа в неделю в течение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каждого года обучения, всего </w:t>
      </w:r>
      <w:r w:rsidRPr="00BA7E92">
        <w:rPr>
          <w:rFonts w:ascii="Times New Roman" w:eastAsia="SimSun" w:hAnsi="Times New Roman" w:cs="Times New Roman"/>
          <w:sz w:val="28"/>
          <w:szCs w:val="28"/>
          <w:lang w:eastAsia="zh-CN"/>
        </w:rPr>
        <w:t>204 часа на базовом уровне.</w:t>
      </w:r>
    </w:p>
    <w:p w:rsidR="00B90C39" w:rsidRPr="005D0982" w:rsidRDefault="00B90C39" w:rsidP="00B90C3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982">
        <w:rPr>
          <w:rFonts w:ascii="Times New Roman" w:hAnsi="Times New Roman" w:cs="Times New Roman"/>
          <w:sz w:val="28"/>
          <w:szCs w:val="28"/>
        </w:rPr>
        <w:t>Возможна корректировка учебного материала в соответствии с календарным учебным графиком, расписанием уроков, праздничными датами календаря. Корректировка учебного материала отражается в календарно-тематическом плане учителя на текущий учебный год.</w:t>
      </w:r>
    </w:p>
    <w:p w:rsidR="00B90C39" w:rsidRDefault="00001062" w:rsidP="00B90C39">
      <w:pPr>
        <w:jc w:val="both"/>
        <w:rPr>
          <w:b/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lastRenderedPageBreak/>
        <w:t xml:space="preserve">       </w:t>
      </w:r>
      <w:r w:rsidR="00B462AD" w:rsidRPr="00110BB3">
        <w:rPr>
          <w:b/>
          <w:noProof/>
          <w:color w:val="000000"/>
          <w:w w:val="0"/>
          <w:sz w:val="28"/>
          <w:szCs w:val="28"/>
          <w:lang w:eastAsia="ru-RU"/>
        </w:rPr>
        <w:drawing>
          <wp:inline distT="0" distB="0" distL="0" distR="0" wp14:anchorId="58DD9886" wp14:editId="48312DA3">
            <wp:extent cx="5940425" cy="8153400"/>
            <wp:effectExtent l="0" t="0" r="3175" b="0"/>
            <wp:docPr id="2" name="Рисунок 2" descr="C:\Users\Наталья\Desktop\Т\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\10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B3" w:rsidRPr="00001062" w:rsidRDefault="00110BB3" w:rsidP="00B90C39">
      <w:pPr>
        <w:jc w:val="both"/>
        <w:rPr>
          <w:b/>
        </w:rPr>
      </w:pPr>
    </w:p>
    <w:p w:rsidR="00D1411E" w:rsidRDefault="00D1411E"/>
    <w:p w:rsidR="00110BB3" w:rsidRDefault="00110BB3"/>
    <w:p w:rsidR="00110BB3" w:rsidRPr="00D30D1A" w:rsidRDefault="00110BB3" w:rsidP="00110BB3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10BB3" w:rsidRPr="00D30D1A" w:rsidRDefault="00110BB3" w:rsidP="00110BB3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BB3" w:rsidRPr="00D30D1A" w:rsidRDefault="00110BB3" w:rsidP="00110BB3">
      <w:pPr>
        <w:spacing w:after="0" w:line="276" w:lineRule="auto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1A">
        <w:rPr>
          <w:rFonts w:ascii="Times New Roman" w:hAnsi="Times New Roman" w:cs="Times New Roman"/>
          <w:sz w:val="24"/>
          <w:szCs w:val="24"/>
        </w:rPr>
        <w:t>Рабочая программа учебного предмета «Физическая культура» разработана для обучения в 10-11 классах  МБОУ «Владимировская СОШ» на основе:</w:t>
      </w:r>
    </w:p>
    <w:p w:rsidR="00110BB3" w:rsidRPr="00D30D1A" w:rsidRDefault="00110BB3" w:rsidP="00110BB3">
      <w:pPr>
        <w:spacing w:after="0" w:line="276" w:lineRule="auto"/>
        <w:ind w:left="142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(утв. приказом Министерства образования и науки РФ от 17 декабря 2010 г. N 1897), с изменениями и дополнениями 2014 г., 2015г (приказ Минобрнауки РФ от </w:t>
      </w:r>
      <w:r w:rsidRPr="00D30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 декабря 2015 г. N 1577 «О внесении изменений в федеральный государственный образовательный стандарт основного общего образования»).</w:t>
      </w:r>
    </w:p>
    <w:p w:rsidR="00110BB3" w:rsidRPr="00D30D1A" w:rsidRDefault="00110BB3" w:rsidP="00110BB3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«Физическая культура» на уровень среднего общего   образования составлена на основе Примерной программы среднего общего образования по   физической культуре 10-11 классы (стандарты второго поколения) и Рабочих программ Физическая культура  10-11 классы (автор М.Я. Виленский, В. И. Лях, Москва, «Просвещение», 2015 г.).</w:t>
      </w:r>
    </w:p>
    <w:p w:rsidR="00110BB3" w:rsidRPr="00110BB3" w:rsidRDefault="00110BB3" w:rsidP="00110BB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0BB3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В программу внесены изменения в связи с принятием ФЗ от 31.07.2020 года №304 «О внесении изменений в ФЗ «Об образовании в Российской Федерации» по вопросам воспитания обучающихся», утверждены изменения, которые вносятся в ФГОС НОО по вопросам воспитания обучающихся (Приказ Минпросвещения РФ от 11.12.2020 №172 «О внесении изменений в некоторые ФГОС ОО по вопросам воспитания обучающихся»).</w:t>
      </w:r>
    </w:p>
    <w:p w:rsidR="00110BB3" w:rsidRPr="00D30D1A" w:rsidRDefault="00110BB3" w:rsidP="00110BB3">
      <w:pPr>
        <w:spacing w:after="0" w:line="276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30D1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Для реализации рабочей программы используется УМК:</w:t>
      </w:r>
    </w:p>
    <w:p w:rsidR="00110BB3" w:rsidRPr="00D30D1A" w:rsidRDefault="00110BB3" w:rsidP="00B462AD">
      <w:pPr>
        <w:pStyle w:val="a3"/>
        <w:shd w:val="clear" w:color="auto" w:fill="FFFFFF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«Физическая культура. 10-11 классы: учеб. Для общеобразоват. организаций: базовый уровень / В.И. Лях. -5-е изд. –М. :П</w:t>
      </w:r>
      <w:bookmarkStart w:id="0" w:name="_GoBack"/>
      <w:bookmarkEnd w:id="0"/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росвещение,2018. – 255с.: ил. – </w:t>
      </w:r>
      <w:r w:rsidRPr="00D30D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978-5-09-057323-8.»</w:t>
      </w:r>
    </w:p>
    <w:p w:rsidR="00110BB3" w:rsidRPr="00D30D1A" w:rsidRDefault="00110BB3" w:rsidP="00110BB3">
      <w:pPr>
        <w:spacing w:line="276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0D1A">
        <w:rPr>
          <w:rFonts w:ascii="Times New Roman" w:eastAsia="SimSun" w:hAnsi="Times New Roman" w:cs="Times New Roman"/>
          <w:sz w:val="24"/>
          <w:szCs w:val="24"/>
          <w:lang w:eastAsia="zh-CN"/>
        </w:rPr>
        <w:t>Учебный план среднего общего образования (ФГОС) школы предусматривает обязательное изучение физической культуры на этапе среднего общего образования 3 часа в неделю в течение каждого года обучения, всего 204 часа на базовом уровне.</w:t>
      </w:r>
    </w:p>
    <w:p w:rsidR="00110BB3" w:rsidRPr="00D30D1A" w:rsidRDefault="00110BB3" w:rsidP="00110BB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D1A">
        <w:rPr>
          <w:rFonts w:ascii="Times New Roman" w:hAnsi="Times New Roman" w:cs="Times New Roman"/>
          <w:sz w:val="24"/>
          <w:szCs w:val="24"/>
        </w:rPr>
        <w:t>Возможна корректировка учебного материала в соответствии с календарным учебным графиком, расписанием уроков, праздничными датами календаря. Корректировка учебного материала отражается в календарно-тематическом плане учителя на текущий учебный год.</w:t>
      </w:r>
    </w:p>
    <w:p w:rsidR="00110BB3" w:rsidRPr="00D30D1A" w:rsidRDefault="00110BB3" w:rsidP="00110BB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D1A">
        <w:rPr>
          <w:rFonts w:ascii="Times New Roman" w:eastAsia="Calibri" w:hAnsi="Times New Roman" w:cs="Times New Roman"/>
          <w:sz w:val="24"/>
          <w:szCs w:val="24"/>
        </w:rPr>
        <w:t>Срок реализации программы – 2 года</w:t>
      </w:r>
    </w:p>
    <w:p w:rsidR="00110BB3" w:rsidRPr="00D30D1A" w:rsidRDefault="00110BB3" w:rsidP="00110BB3">
      <w:pPr>
        <w:tabs>
          <w:tab w:val="left" w:pos="142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D30D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Целью</w:t>
      </w: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10BB3" w:rsidRPr="00D30D1A" w:rsidRDefault="00110BB3" w:rsidP="00110B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учебного предмета «Физическая культура» в средней основной школе направлен на решение </w:t>
      </w:r>
      <w:r w:rsidRPr="00D3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 задач:</w:t>
      </w:r>
    </w:p>
    <w:p w:rsidR="00110BB3" w:rsidRPr="00D30D1A" w:rsidRDefault="00110BB3" w:rsidP="00110B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110BB3" w:rsidRPr="00D30D1A" w:rsidRDefault="00110BB3" w:rsidP="00110B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110BB3" w:rsidRPr="00D30D1A" w:rsidRDefault="00110BB3" w:rsidP="00110B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</w:t>
      </w: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110BB3" w:rsidRPr="00D30D1A" w:rsidRDefault="00110BB3" w:rsidP="00110B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110BB3" w:rsidRPr="00D30D1A" w:rsidRDefault="00110BB3" w:rsidP="00110B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представлений о физической культуре личности и приёмах самоконтроля;</w:t>
      </w:r>
    </w:p>
    <w:p w:rsidR="00110BB3" w:rsidRPr="00D30D1A" w:rsidRDefault="00110BB3" w:rsidP="00110B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110BB3" w:rsidRPr="00D30D1A" w:rsidRDefault="00110BB3" w:rsidP="00110B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110BB3" w:rsidRPr="00D30D1A" w:rsidRDefault="00110BB3" w:rsidP="00110B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организаторских навыков проведения занятий в качестве командира, капитана команды и  судьи;</w:t>
      </w:r>
    </w:p>
    <w:p w:rsidR="00110BB3" w:rsidRPr="00D30D1A" w:rsidRDefault="00110BB3" w:rsidP="00110B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110BB3" w:rsidRPr="00D30D1A" w:rsidRDefault="00110BB3" w:rsidP="00110B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110BB3" w:rsidRPr="00D30D1A" w:rsidRDefault="00110BB3" w:rsidP="00110B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психических процессов и обучение основам психической саморегуляции.</w:t>
      </w:r>
    </w:p>
    <w:p w:rsidR="00110BB3" w:rsidRPr="00D30D1A" w:rsidRDefault="00110BB3" w:rsidP="00110B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0BB3" w:rsidRPr="00D30D1A" w:rsidRDefault="00110BB3" w:rsidP="00110BB3">
      <w:pPr>
        <w:spacing w:before="240" w:after="24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Знания о физической культуре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двигательной (физкультурной) деятельности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научится: 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проводить восстановительные мероприятия с использованием банных процедур и сеансов оздоровительного массажа.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B3" w:rsidRPr="00D30D1A" w:rsidRDefault="00110BB3" w:rsidP="00110BB3">
      <w:pPr>
        <w:spacing w:before="240" w:after="24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Выпускник научится: 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 выполнять акробатические комбинации из числа хорошо освоенных упражнений;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гимнастические комбинации на спортивных снарядах из числа хорошо освоенных упражнений;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легкоатлетические упражнения в беге и прыжках (в высоту и длину);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спуски и торможения на лыжах с пологого склона одним из разученных способов;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тестовые упражнения на оценку уровня индивидуального развития основных физических качеств.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преодолевать естественные и искусственные препятствия с помощью разнообразных способов лазания, прыжков и бега;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судейство по одному из осваиваемых видов спорта;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тестовые нормативы по физической подготовке.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Оценка успеваемости должна складываться главным образом из качественных критериев оценки уровня достижений учащегося и сформированности качественных универсальных способностей. Особого внимания должны заслуживать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упражнениями. При оценке достижений учеников в большей мере следует ориентироваться на индивидуальные темпы продвижения в развитии их двигательных способностей, а не на выполнение усредненных учебных количественных нормативов.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BB3" w:rsidRPr="00D30D1A" w:rsidRDefault="00110BB3" w:rsidP="00110BB3">
      <w:pPr>
        <w:spacing w:before="240" w:after="24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BB3" w:rsidRPr="00D30D1A" w:rsidRDefault="00110BB3" w:rsidP="00110BB3">
      <w:pPr>
        <w:spacing w:before="240" w:after="24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физической культуре.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физической культуры. Олимпийские игры древности.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Олимпийских игр и олимпийского движения.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видов спорта, входящих в программу Олимпийских игр.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современном обществе.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(основные понятия). Физическое развитие человека.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 и её связь с укреплением здоровья, развитием физических качеств.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планирование самостоятельных занятий по развитию физических качеств.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подготовка. Техника движений и её основные показатели.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Всестороннее и гармоничное физическое развитие.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 физическая культура.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здоровый образ жизни.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Профессионально-прикладная физическая подготовка.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человека. Режим дня, его основное содержание и правила планирования.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организма. Правила безопасности и гигиенические требования.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Восстановительный массаж.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банных процедур.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Доврачебная помощь во время занятий физической культурой и спортом.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двигательной (физкультурной) деятельности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самостоятельных занятий физической культурой. Подготовка к занятиям физической культурой.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занятий физической культурой.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самостоятельных занятий прикладной физической подготовкой.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средствами физической культуры.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занятий физической культурой. Самонаблюдение и самоконтроль.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резервов организма и состояния здоровья с помощью функциональных проб.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совершенствование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деятельность. Оздоровительные формы занятий в режиме учебного дня и учебной недели.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деятельность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общеразвивающей направленностью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акробатики. Организующие команды и приёмы.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 упражнения и комбинации.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Опорные прыжки.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комбинации на гимнастической перекладине (мальчики).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атлетика. Беговые упражнения.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Прыжковые упражнения.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спортивного снаряда.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гонки. Передвижения на лыжах.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Подъёмы, спуски, повороты, торможения.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игры. Баскетбол. Игра по правилам.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 Игра по правилам.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Прикладно-ориентированная подготовка. Прикладно-ориентированные упражнения.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 общеразвивающей направленности. Общефизическая подготовка.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акробатики. Развитие гибкости, координации движений, силы, выносливости.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атлетика. Развитие выносливости, силы, быстроты, координации движений.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гонки. Развитие выносливости, силы, координации движений, быстроты.</w:t>
      </w:r>
    </w:p>
    <w:p w:rsidR="00110BB3" w:rsidRPr="00D30D1A" w:rsidRDefault="00110BB3" w:rsidP="00110BB3">
      <w:pPr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 Развитие быстроты, силы, выносливости, координации движений.</w:t>
      </w:r>
    </w:p>
    <w:p w:rsidR="00110BB3" w:rsidRDefault="00110BB3" w:rsidP="00110BB3">
      <w:pPr>
        <w:spacing w:after="0" w:line="276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10BB3" w:rsidRDefault="00110BB3" w:rsidP="00110BB3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10BB3" w:rsidRPr="00BA7E92" w:rsidRDefault="00110BB3" w:rsidP="00110BB3">
      <w:pPr>
        <w:spacing w:after="0" w:line="276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A7E9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Примерное тематическое планирование</w:t>
      </w:r>
    </w:p>
    <w:p w:rsidR="00110BB3" w:rsidRPr="002C4B12" w:rsidRDefault="00110BB3" w:rsidP="00110B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2127"/>
        <w:gridCol w:w="3685"/>
      </w:tblGrid>
      <w:tr w:rsidR="00110BB3" w:rsidRPr="002C4B12" w:rsidTr="00FD5C66">
        <w:trPr>
          <w:trHeight w:val="375"/>
        </w:trPr>
        <w:tc>
          <w:tcPr>
            <w:tcW w:w="567" w:type="dxa"/>
            <w:vMerge w:val="restart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(уроков)</w:t>
            </w:r>
          </w:p>
        </w:tc>
        <w:tc>
          <w:tcPr>
            <w:tcW w:w="3685" w:type="dxa"/>
            <w:vMerge w:val="restart"/>
          </w:tcPr>
          <w:p w:rsidR="00110BB3" w:rsidRPr="005D40B2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2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</w:t>
            </w:r>
          </w:p>
        </w:tc>
      </w:tr>
      <w:tr w:rsidR="00110BB3" w:rsidRPr="002C4B12" w:rsidTr="00FD5C66">
        <w:trPr>
          <w:trHeight w:val="562"/>
        </w:trPr>
        <w:tc>
          <w:tcPr>
            <w:tcW w:w="567" w:type="dxa"/>
            <w:vMerge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5" w:type="dxa"/>
            <w:vMerge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B3" w:rsidRPr="002C4B12" w:rsidTr="00FD5C66">
        <w:trPr>
          <w:trHeight w:val="471"/>
        </w:trPr>
        <w:tc>
          <w:tcPr>
            <w:tcW w:w="567" w:type="dxa"/>
            <w:vMerge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3685" w:type="dxa"/>
            <w:vMerge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10BB3" w:rsidRPr="002C4B12" w:rsidTr="00FD5C66">
        <w:trPr>
          <w:trHeight w:val="471"/>
        </w:trPr>
        <w:tc>
          <w:tcPr>
            <w:tcW w:w="56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1134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85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B3" w:rsidRPr="002C4B12" w:rsidTr="00FD5C66">
        <w:tc>
          <w:tcPr>
            <w:tcW w:w="56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знаний о физической культуре </w:t>
            </w:r>
          </w:p>
        </w:tc>
        <w:tc>
          <w:tcPr>
            <w:tcW w:w="3261" w:type="dxa"/>
            <w:gridSpan w:val="2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  <w:tc>
          <w:tcPr>
            <w:tcW w:w="3685" w:type="dxa"/>
          </w:tcPr>
          <w:p w:rsidR="00110BB3" w:rsidRPr="005D40B2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Воспитание</w:t>
            </w:r>
            <w:r w:rsidRPr="005D40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личности учащегося, овладение им общечеловеческой культурой и нормами поведения, принятыми в современном обществе.</w:t>
            </w:r>
          </w:p>
        </w:tc>
      </w:tr>
      <w:tr w:rsidR="00110BB3" w:rsidRPr="002C4B12" w:rsidTr="00FD5C66">
        <w:tc>
          <w:tcPr>
            <w:tcW w:w="56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A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110BB3" w:rsidRPr="00110BB3" w:rsidRDefault="00110BB3" w:rsidP="00FD5C66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40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Воспитывать ценностное отношение к своему здоровью и жизни. </w:t>
            </w:r>
          </w:p>
        </w:tc>
      </w:tr>
      <w:tr w:rsidR="00110BB3" w:rsidRPr="002C4B12" w:rsidTr="00FD5C66">
        <w:tc>
          <w:tcPr>
            <w:tcW w:w="56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единоборств  </w:t>
            </w:r>
          </w:p>
        </w:tc>
        <w:tc>
          <w:tcPr>
            <w:tcW w:w="1134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</w:tcPr>
          <w:p w:rsidR="00110BB3" w:rsidRPr="005D40B2" w:rsidRDefault="00110BB3" w:rsidP="00FD5C6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40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Воспитания</w:t>
            </w:r>
            <w:r w:rsidRPr="005D40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средствами восточных </w:t>
            </w:r>
            <w:r w:rsidRPr="005D40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единоборств</w:t>
            </w:r>
            <w:r w:rsidRPr="005D40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учитель сможет ориентировать свою деятельность на такие важные компоненты, как </w:t>
            </w:r>
            <w:r w:rsidRPr="005D40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воспитание</w:t>
            </w:r>
            <w:r w:rsidRPr="005D40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ценностных ориентации на физическое и духовное совершенствование личности, формирование потребностей и мотивов к систематическим </w:t>
            </w:r>
            <w:r w:rsidRPr="005D40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занятиям</w:t>
            </w:r>
            <w:r w:rsidRPr="005D40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физи-</w:t>
            </w:r>
          </w:p>
          <w:p w:rsidR="00110BB3" w:rsidRPr="005D40B2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ческими упражнениями.</w:t>
            </w:r>
          </w:p>
        </w:tc>
      </w:tr>
      <w:tr w:rsidR="00110BB3" w:rsidRPr="002C4B12" w:rsidTr="00FD5C66">
        <w:tc>
          <w:tcPr>
            <w:tcW w:w="56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2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1134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</w:tcPr>
          <w:p w:rsidR="00110BB3" w:rsidRPr="005D40B2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Воспитание уверенности, выдержки и самостоятельности, привычки вести здоровый образ жизни, формирование активности, взаимопомощи, навыков самоконтроля.</w:t>
            </w:r>
          </w:p>
        </w:tc>
      </w:tr>
      <w:tr w:rsidR="00110BB3" w:rsidRPr="002C4B12" w:rsidTr="00FD5C66">
        <w:tc>
          <w:tcPr>
            <w:tcW w:w="56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402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134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</w:tcPr>
          <w:p w:rsidR="00110BB3" w:rsidRPr="005D40B2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Развитие </w:t>
            </w:r>
            <w:r w:rsidRPr="005D40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физических качеств:                                быстроты, ловкости, силы, выносливости, гибкости.</w:t>
            </w:r>
          </w:p>
        </w:tc>
      </w:tr>
      <w:tr w:rsidR="00110BB3" w:rsidRPr="002C4B12" w:rsidTr="00FD5C66">
        <w:tc>
          <w:tcPr>
            <w:tcW w:w="56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02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A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134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</w:tcPr>
          <w:p w:rsidR="00110BB3" w:rsidRPr="005D40B2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Воспитание</w:t>
            </w:r>
            <w:r w:rsidRPr="005D40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морально-волевых качеств (дисциплинированности, трудолюбия, смелости).</w:t>
            </w:r>
          </w:p>
        </w:tc>
      </w:tr>
      <w:tr w:rsidR="00110BB3" w:rsidRPr="002C4B12" w:rsidTr="00FD5C66">
        <w:tc>
          <w:tcPr>
            <w:tcW w:w="56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A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134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B3" w:rsidRPr="002C4B12" w:rsidTr="00FD5C66">
        <w:trPr>
          <w:trHeight w:val="70"/>
        </w:trPr>
        <w:tc>
          <w:tcPr>
            <w:tcW w:w="56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7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5" w:type="dxa"/>
          </w:tcPr>
          <w:p w:rsidR="00110BB3" w:rsidRPr="00D30D1A" w:rsidRDefault="00110BB3" w:rsidP="00FD5C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0BB3" w:rsidRDefault="00110BB3" w:rsidP="00110B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BB3" w:rsidRDefault="00110BB3"/>
    <w:p w:rsidR="00110BB3" w:rsidRDefault="00110BB3"/>
    <w:p w:rsidR="00110BB3" w:rsidRDefault="00110BB3"/>
    <w:sectPr w:rsidR="0011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D0BB1"/>
    <w:multiLevelType w:val="hybridMultilevel"/>
    <w:tmpl w:val="4E8A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85CCB"/>
    <w:multiLevelType w:val="hybridMultilevel"/>
    <w:tmpl w:val="2B781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39"/>
    <w:rsid w:val="00001062"/>
    <w:rsid w:val="00110BB3"/>
    <w:rsid w:val="00B462AD"/>
    <w:rsid w:val="00B90C39"/>
    <w:rsid w:val="00D1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5868F-6CA6-4FA9-8E90-1DB58C12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C39"/>
    <w:pPr>
      <w:ind w:left="720"/>
      <w:contextualSpacing/>
    </w:pPr>
  </w:style>
  <w:style w:type="table" w:styleId="a4">
    <w:name w:val="Table Grid"/>
    <w:basedOn w:val="a1"/>
    <w:uiPriority w:val="39"/>
    <w:rsid w:val="0011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10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2456</Words>
  <Characters>14002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2021-09-21T11:56:00Z</dcterms:created>
  <dcterms:modified xsi:type="dcterms:W3CDTF">2021-09-26T13:28:00Z</dcterms:modified>
</cp:coreProperties>
</file>