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3E" w:rsidRPr="004A733E" w:rsidRDefault="00196F3E" w:rsidP="004A733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</w:t>
      </w:r>
      <w:r w:rsidR="004A733E" w:rsidRPr="004A7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ция к рабочей программе «Музыка»</w:t>
      </w:r>
    </w:p>
    <w:p w:rsidR="004A733E" w:rsidRDefault="004A733E" w:rsidP="004A733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УМК «Школа России</w:t>
      </w:r>
      <w:r w:rsidRPr="004A7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16D15" w:rsidRPr="004A733E" w:rsidRDefault="00B16D15" w:rsidP="004A733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DC9" w:rsidRPr="00B16D15" w:rsidRDefault="001C2E06" w:rsidP="00B16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учебная </w:t>
      </w:r>
      <w:r w:rsidR="00A24233" w:rsidRPr="00B16D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музыке для 1</w:t>
      </w:r>
      <w:r w:rsidR="00B16D15" w:rsidRPr="00B1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УМК «Школа России» </w:t>
      </w:r>
      <w:r w:rsidRPr="00B16D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и составлена</w:t>
      </w:r>
      <w:r w:rsidR="00B16D15" w:rsidRPr="00B1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Pr="00B16D1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требованиями:</w:t>
      </w:r>
    </w:p>
    <w:p w:rsidR="004A733E" w:rsidRPr="00B16D15" w:rsidRDefault="004A733E" w:rsidP="00B16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Федерального закона от 23.12.2012 № 273-ФЗ «Об образовании в Российской Федерации»,</w:t>
      </w:r>
    </w:p>
    <w:p w:rsidR="004A733E" w:rsidRPr="00B16D15" w:rsidRDefault="004A733E" w:rsidP="00B16D1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Федерального государственного образовательного стандарта начального общего образования (ФГОС НОО), </w:t>
      </w:r>
    </w:p>
    <w:p w:rsidR="00196F3E" w:rsidRPr="00B16D15" w:rsidRDefault="004A733E" w:rsidP="00B16D1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1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196F3E" w:rsidRPr="00B16D1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римерной  программы по музыке и на основе авторской программы</w:t>
      </w:r>
      <w:r w:rsidR="003218E1" w:rsidRPr="00B16D15">
        <w:rPr>
          <w:rFonts w:ascii="Times New Roman" w:eastAsia="Times New Roman" w:hAnsi="Times New Roman" w:cs="Times New Roman"/>
          <w:sz w:val="24"/>
          <w:szCs w:val="24"/>
          <w:lang w:eastAsia="ru-RU"/>
        </w:rPr>
        <w:t>  Критской Е.Д,  Сергеевой Г.П., Шмагиной Т. С.</w:t>
      </w:r>
      <w:r w:rsidR="00196F3E" w:rsidRPr="00B16D15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«Музыка» (УМК «Школа России»).</w:t>
      </w:r>
    </w:p>
    <w:p w:rsidR="004A733E" w:rsidRPr="00B16D15" w:rsidRDefault="001F4DC9" w:rsidP="00B16D1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733E" w:rsidRPr="00B16D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начального общего образования и основного общего образования школы.</w:t>
      </w:r>
    </w:p>
    <w:p w:rsidR="004A733E" w:rsidRPr="00B16D15" w:rsidRDefault="004A733E" w:rsidP="00B16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программу внесены. В соответствии с информационным письмом департамента образования Белгородской области от 01.04.2016г. №9-09/01/2014 «О «ступенчатом» режиме обучения в 1 классе», а также Инструктивно-методическим письмом «Об организации образовательной деятельности в общеобразовательных учреждениях Белгородской области а 2016-2017 учебном году» (Приложение письму ОГАОУ ДПО «БелИРО» от24.06.2016г. №9-09/14/4001) обучение в 1-х классах осуществляется с использованием ступенчатого режима. </w:t>
      </w:r>
    </w:p>
    <w:p w:rsidR="004A733E" w:rsidRPr="00B16D15" w:rsidRDefault="0083390A" w:rsidP="00B16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«Музыка» изучается с 1 по 4 класс по одному часу в неделю.</w:t>
      </w:r>
    </w:p>
    <w:p w:rsidR="004A733E" w:rsidRPr="00B16D15" w:rsidRDefault="004A733E" w:rsidP="00B16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базисному (образовательному) плану образовательных учреждений РФ и в соответствии с Учебным планом на освоение программного материала в 1 классе</w:t>
      </w:r>
      <w:r w:rsidR="00A24233" w:rsidRPr="00B1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часа (сократили с 33 до 28).</w:t>
      </w:r>
      <w:r w:rsidRPr="00B1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D15" w:rsidRPr="00B16D15" w:rsidRDefault="00B16D15" w:rsidP="00B16D15">
      <w:pPr>
        <w:spacing w:after="0" w:line="360" w:lineRule="auto"/>
        <w:ind w:left="284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16D15">
        <w:rPr>
          <w:rFonts w:ascii="Times New Roman" w:eastAsia="Times New Roman" w:hAnsi="Times New Roman"/>
          <w:i/>
          <w:sz w:val="24"/>
          <w:szCs w:val="24"/>
          <w:lang w:eastAsia="ru-RU"/>
        </w:rPr>
        <w:t>В программу внесены изменения в связи с принятием ФЗ от 31.07.2020 года №304 «О внесении изменений в ФЗ «Об образовании в Российской Федерации» по вопросам воспитания обучающихся», утверждены изменения, которые вносятся в ФГОС НОО по вопросам воспитания обучающихся (Приказ Минпросвещения РФ от 11.12.2020 №172 «О внесении изменений в некоторые ФГОС ОО по вопросам воспитания обучающихся»).</w:t>
      </w:r>
    </w:p>
    <w:p w:rsidR="001F4DC9" w:rsidRPr="00B16D15" w:rsidRDefault="001F4DC9" w:rsidP="00B16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учебника «Музыка» 1 класс  под редакцией Е.Д. Критской, Г.П. Сергеевой, Т.С. Шмагиной - М.: Просвещение, 2019 г., рабочая тетрадь под редакцией Е.Д. Критская, Г.П. Сергеева, Т.С. Шмагина - М.: Просвещение 2019 г. рекомендованного к использованию в образовательном процессе в образовательных учреждениях.</w:t>
      </w:r>
    </w:p>
    <w:p w:rsidR="006C5451" w:rsidRDefault="006C5451">
      <w:bookmarkStart w:id="0" w:name="_GoBack"/>
      <w:bookmarkEnd w:id="0"/>
    </w:p>
    <w:sectPr w:rsidR="006C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F57" w:rsidRDefault="004B6F57" w:rsidP="00362304">
      <w:pPr>
        <w:spacing w:after="0" w:line="240" w:lineRule="auto"/>
      </w:pPr>
      <w:r>
        <w:separator/>
      </w:r>
    </w:p>
  </w:endnote>
  <w:endnote w:type="continuationSeparator" w:id="0">
    <w:p w:rsidR="004B6F57" w:rsidRDefault="004B6F57" w:rsidP="0036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F57" w:rsidRDefault="004B6F57" w:rsidP="00362304">
      <w:pPr>
        <w:spacing w:after="0" w:line="240" w:lineRule="auto"/>
      </w:pPr>
      <w:r>
        <w:separator/>
      </w:r>
    </w:p>
  </w:footnote>
  <w:footnote w:type="continuationSeparator" w:id="0">
    <w:p w:rsidR="004B6F57" w:rsidRDefault="004B6F57" w:rsidP="00362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18"/>
    <w:rsid w:val="00163472"/>
    <w:rsid w:val="00196F3E"/>
    <w:rsid w:val="001C2E06"/>
    <w:rsid w:val="001F4DC9"/>
    <w:rsid w:val="00217D1A"/>
    <w:rsid w:val="003218E1"/>
    <w:rsid w:val="003475A2"/>
    <w:rsid w:val="00362304"/>
    <w:rsid w:val="003D6754"/>
    <w:rsid w:val="004A733E"/>
    <w:rsid w:val="004B6F57"/>
    <w:rsid w:val="00513315"/>
    <w:rsid w:val="00632C3D"/>
    <w:rsid w:val="0063631F"/>
    <w:rsid w:val="006C5451"/>
    <w:rsid w:val="0083390A"/>
    <w:rsid w:val="00911B05"/>
    <w:rsid w:val="00A24233"/>
    <w:rsid w:val="00B16D15"/>
    <w:rsid w:val="00C1193D"/>
    <w:rsid w:val="00CD7335"/>
    <w:rsid w:val="00E22F18"/>
    <w:rsid w:val="00E8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4EC6"/>
  <w15:docId w15:val="{F64F418F-7B22-4171-A8C6-C5E77200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6F3E"/>
  </w:style>
  <w:style w:type="paragraph" w:styleId="a3">
    <w:name w:val="No Spacing"/>
    <w:uiPriority w:val="1"/>
    <w:qFormat/>
    <w:rsid w:val="00196F3E"/>
    <w:pPr>
      <w:spacing w:after="0" w:line="240" w:lineRule="auto"/>
    </w:pPr>
  </w:style>
  <w:style w:type="paragraph" w:styleId="a4">
    <w:name w:val="footnote text"/>
    <w:basedOn w:val="a"/>
    <w:link w:val="a5"/>
    <w:semiHidden/>
    <w:unhideWhenUsed/>
    <w:rsid w:val="0036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36230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footnote reference"/>
    <w:semiHidden/>
    <w:unhideWhenUsed/>
    <w:rsid w:val="00362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Оксана</cp:lastModifiedBy>
  <cp:revision>8</cp:revision>
  <dcterms:created xsi:type="dcterms:W3CDTF">2020-05-20T18:19:00Z</dcterms:created>
  <dcterms:modified xsi:type="dcterms:W3CDTF">2021-10-26T08:00:00Z</dcterms:modified>
</cp:coreProperties>
</file>