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814" w:rsidRPr="00BB7DC9" w:rsidRDefault="00B36814" w:rsidP="009B746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7DC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бюджетное образовательное учреждение</w:t>
      </w:r>
    </w:p>
    <w:p w:rsidR="00B36814" w:rsidRPr="00BB7DC9" w:rsidRDefault="00B36814" w:rsidP="00B3681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7DC9">
        <w:rPr>
          <w:rFonts w:ascii="Times New Roman" w:hAnsi="Times New Roman" w:cs="Times New Roman"/>
          <w:b/>
          <w:sz w:val="28"/>
          <w:szCs w:val="28"/>
          <w:lang w:val="ru-RU"/>
        </w:rPr>
        <w:t>«Владимировская средняя общеобразовательная школа»</w:t>
      </w:r>
    </w:p>
    <w:p w:rsidR="00B36814" w:rsidRDefault="00B36814" w:rsidP="00B3681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7DC9">
        <w:rPr>
          <w:rFonts w:ascii="Times New Roman" w:hAnsi="Times New Roman" w:cs="Times New Roman"/>
          <w:b/>
          <w:sz w:val="28"/>
          <w:szCs w:val="28"/>
          <w:lang w:val="ru-RU"/>
        </w:rPr>
        <w:t>Ивнянского района Белгородской области</w:t>
      </w:r>
    </w:p>
    <w:p w:rsidR="00B36814" w:rsidRDefault="00B36814" w:rsidP="00B3681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6814" w:rsidRDefault="00B36814" w:rsidP="00B3681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6814" w:rsidRDefault="00B36814" w:rsidP="00B3681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Проектная работа</w:t>
      </w:r>
    </w:p>
    <w:p w:rsidR="00B36814" w:rsidRDefault="00B36814" w:rsidP="00B3681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тему:</w:t>
      </w:r>
    </w:p>
    <w:p w:rsidR="00B36814" w:rsidRDefault="00B36814" w:rsidP="00B3681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6814" w:rsidRPr="00ED157B" w:rsidRDefault="00B36814" w:rsidP="00B36814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color w:val="0070C0"/>
          <w:sz w:val="44"/>
          <w:szCs w:val="44"/>
          <w:lang w:val="ru-RU"/>
        </w:rPr>
        <w:t>«ПОЛЬЗА И ВРЕД ГАДЖЕТОВ</w:t>
      </w:r>
      <w:r w:rsidRPr="00ED157B">
        <w:rPr>
          <w:rFonts w:ascii="Times New Roman" w:hAnsi="Times New Roman" w:cs="Times New Roman"/>
          <w:b/>
          <w:color w:val="0070C0"/>
          <w:sz w:val="44"/>
          <w:szCs w:val="44"/>
          <w:lang w:val="ru-RU"/>
        </w:rPr>
        <w:t>»</w:t>
      </w:r>
    </w:p>
    <w:p w:rsidR="00B36814" w:rsidRDefault="00B36814" w:rsidP="00B3681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6814" w:rsidRDefault="00B36814" w:rsidP="00B3681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5C3CFEA4" wp14:editId="2B01C04E">
            <wp:extent cx="2798859" cy="1765202"/>
            <wp:effectExtent l="0" t="0" r="1905" b="698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t="15865"/>
                    <a:stretch/>
                  </pic:blipFill>
                  <pic:spPr>
                    <a:xfrm>
                      <a:off x="0" y="0"/>
                      <a:ext cx="2818080" cy="177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814" w:rsidRDefault="00B36814" w:rsidP="00B36814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Выполнила:</w:t>
      </w:r>
    </w:p>
    <w:p w:rsidR="00B36814" w:rsidRDefault="00B36814" w:rsidP="00B36814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ученица 9 класса</w:t>
      </w:r>
    </w:p>
    <w:p w:rsidR="00B36814" w:rsidRDefault="00B36814" w:rsidP="00B36814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Тарасова Вероника Александровна</w:t>
      </w:r>
    </w:p>
    <w:p w:rsidR="00B36814" w:rsidRDefault="00B36814" w:rsidP="00B36814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Руководитель: </w:t>
      </w:r>
    </w:p>
    <w:p w:rsidR="00B36814" w:rsidRDefault="00B36814" w:rsidP="00B36814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учитель биологии и химии</w:t>
      </w:r>
    </w:p>
    <w:p w:rsidR="00B36814" w:rsidRDefault="00B36814" w:rsidP="00B36814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Георгадзе Елена Петровна</w:t>
      </w:r>
    </w:p>
    <w:p w:rsidR="00B36814" w:rsidRDefault="00B36814" w:rsidP="00B36814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6814" w:rsidRPr="00BB7DC9" w:rsidRDefault="00B36814" w:rsidP="00B3681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2022 год</w:t>
      </w:r>
    </w:p>
    <w:p w:rsidR="00BC2855" w:rsidRPr="00BC2855" w:rsidRDefault="00BC2855" w:rsidP="00BC2855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85DD1" w:rsidRDefault="00647E33" w:rsidP="00A85DD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C285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Оглавление</w:t>
      </w:r>
    </w:p>
    <w:p w:rsidR="00647E33" w:rsidRPr="00A85DD1" w:rsidRDefault="00647E33" w:rsidP="00A85DD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Введение</w:t>
      </w:r>
      <w:r w:rsidR="001E37CE"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………</w:t>
      </w:r>
      <w:r w:rsidR="00A85DD1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……………………………………………………………………………. 3</w:t>
      </w:r>
    </w:p>
    <w:p w:rsidR="00647E33" w:rsidRPr="00BC2855" w:rsidRDefault="00647E33" w:rsidP="00BC2855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2855">
        <w:rPr>
          <w:rFonts w:ascii="Times New Roman" w:eastAsia="Times New Roman" w:hAnsi="Times New Roman" w:cs="Times New Roman"/>
          <w:sz w:val="24"/>
          <w:szCs w:val="24"/>
          <w:lang w:val="en-CA"/>
        </w:rPr>
        <w:t>I</w:t>
      </w:r>
      <w:r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1E37CE"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t>Теоретическая часть</w:t>
      </w:r>
    </w:p>
    <w:p w:rsidR="00647E33" w:rsidRPr="00BC2855" w:rsidRDefault="00647E33" w:rsidP="00BC2855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t>Глава 1. Влияни</w:t>
      </w:r>
      <w:r w:rsidR="001E37CE"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t>е гаджетов на здо</w:t>
      </w:r>
      <w:r w:rsidR="00A85DD1">
        <w:rPr>
          <w:rFonts w:ascii="Times New Roman" w:eastAsia="Times New Roman" w:hAnsi="Times New Roman" w:cs="Times New Roman"/>
          <w:sz w:val="24"/>
          <w:szCs w:val="24"/>
          <w:lang w:val="ru-RU"/>
        </w:rPr>
        <w:t>ровье человека</w:t>
      </w:r>
    </w:p>
    <w:p w:rsidR="00647E33" w:rsidRPr="00BC2855" w:rsidRDefault="00647E33" w:rsidP="00BC2855">
      <w:pPr>
        <w:pStyle w:val="a3"/>
        <w:numPr>
          <w:ilvl w:val="1"/>
          <w:numId w:val="11"/>
        </w:numPr>
        <w:spacing w:line="276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BC285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Понятие «гаджеты», их разновидности и функции</w:t>
      </w:r>
      <w:r w:rsidR="001E37CE" w:rsidRPr="00BC285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……………………………………</w:t>
      </w:r>
      <w:r w:rsidR="00A85DD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……6</w:t>
      </w:r>
    </w:p>
    <w:p w:rsidR="00647E33" w:rsidRPr="00BC2855" w:rsidRDefault="00647E33" w:rsidP="00BC2855">
      <w:pPr>
        <w:pStyle w:val="a3"/>
        <w:numPr>
          <w:ilvl w:val="1"/>
          <w:numId w:val="11"/>
        </w:numPr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История появления гаджетов, их эволюция и современное состояние</w:t>
      </w:r>
      <w:r w:rsidR="00A85D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……………...........6</w:t>
      </w:r>
    </w:p>
    <w:p w:rsidR="00647E33" w:rsidRPr="00BC2855" w:rsidRDefault="00647E33" w:rsidP="00BC2855">
      <w:pPr>
        <w:pStyle w:val="a3"/>
        <w:numPr>
          <w:ilvl w:val="1"/>
          <w:numId w:val="11"/>
        </w:numPr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t>Влияние гаджетов на человека</w:t>
      </w:r>
      <w:r w:rsidR="00A85D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……………………………………………………………….8</w:t>
      </w:r>
    </w:p>
    <w:p w:rsidR="00647E33" w:rsidRPr="00BC2855" w:rsidRDefault="00647E33" w:rsidP="00BC2855">
      <w:pPr>
        <w:pStyle w:val="a3"/>
        <w:numPr>
          <w:ilvl w:val="1"/>
          <w:numId w:val="11"/>
        </w:numPr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Влияние гаджетов на физическое здоровье</w:t>
      </w:r>
      <w:r w:rsidR="00A85DD1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…………………………………………………11</w:t>
      </w:r>
    </w:p>
    <w:p w:rsidR="00647E33" w:rsidRPr="00BC2855" w:rsidRDefault="00647E33" w:rsidP="00BC2855">
      <w:pPr>
        <w:pStyle w:val="a3"/>
        <w:numPr>
          <w:ilvl w:val="1"/>
          <w:numId w:val="11"/>
        </w:numPr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t>Влияние на психическое здоровье</w:t>
      </w:r>
      <w:r w:rsidR="00A85D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……………………………………………………...........13</w:t>
      </w:r>
    </w:p>
    <w:p w:rsidR="00647E33" w:rsidRPr="00BC2855" w:rsidRDefault="00647E33" w:rsidP="00BC285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BC2855">
        <w:rPr>
          <w:rFonts w:ascii="Times New Roman" w:eastAsia="Times New Roman" w:hAnsi="Times New Roman" w:cs="Times New Roman"/>
          <w:sz w:val="24"/>
          <w:szCs w:val="24"/>
          <w:lang w:val="en-CA"/>
        </w:rPr>
        <w:t>I</w:t>
      </w:r>
      <w:r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BC2855"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Практическая часть </w:t>
      </w:r>
    </w:p>
    <w:p w:rsidR="00647E33" w:rsidRPr="00BC2855" w:rsidRDefault="00647E33" w:rsidP="00BC285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t>2.1 Результаты опытов ученых</w:t>
      </w:r>
      <w:r w:rsidR="00A85D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………………………………………………………………14</w:t>
      </w:r>
    </w:p>
    <w:p w:rsidR="00647E33" w:rsidRPr="00BC2855" w:rsidRDefault="00647E33" w:rsidP="00BC285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t>2.2 Результаты анкетирования учащихся МБОУ «Владимировская СОШ»</w:t>
      </w:r>
      <w:r w:rsidR="00A85D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……………..14</w:t>
      </w:r>
    </w:p>
    <w:p w:rsidR="006C4B1D" w:rsidRPr="00BC2855" w:rsidRDefault="006C4B1D" w:rsidP="00BC285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t>2.3. Результаты и анализ эксперимента</w:t>
      </w:r>
      <w:r w:rsidR="00A85D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……………………………………………………..18</w:t>
      </w:r>
    </w:p>
    <w:p w:rsidR="006C4B1D" w:rsidRPr="00BC2855" w:rsidRDefault="006C4B1D" w:rsidP="00BC285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t>2.4. Рекомендации для учащихся и родителей по снижению неблагоприятного воздействия гаджетов на здоровье детей и подростков по профилактике зависимости от них</w:t>
      </w:r>
      <w:r w:rsidR="00A85D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……….18</w:t>
      </w:r>
    </w:p>
    <w:p w:rsidR="006C4B1D" w:rsidRPr="00BC2855" w:rsidRDefault="006C4B1D" w:rsidP="00BC285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E37CE"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t>Заключение ……</w:t>
      </w:r>
      <w:r w:rsidR="00A85DD1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………………………………………………………………………………23</w:t>
      </w:r>
    </w:p>
    <w:p w:rsidR="001E37CE" w:rsidRPr="00BC2855" w:rsidRDefault="001E37CE" w:rsidP="00BC285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t>Список используемых источнико</w:t>
      </w:r>
      <w:r w:rsidR="00A85DD1">
        <w:rPr>
          <w:rFonts w:ascii="Times New Roman" w:eastAsia="Times New Roman" w:hAnsi="Times New Roman" w:cs="Times New Roman"/>
          <w:sz w:val="24"/>
          <w:szCs w:val="24"/>
          <w:lang w:val="ru-RU"/>
        </w:rPr>
        <w:t>в информации ……………………………………………24</w:t>
      </w:r>
    </w:p>
    <w:p w:rsidR="001E37CE" w:rsidRPr="00BC2855" w:rsidRDefault="001E37CE" w:rsidP="00BC285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Приложения  …</w:t>
      </w:r>
      <w:r w:rsidR="00A85DD1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…………………………………………………………………………………</w:t>
      </w:r>
    </w:p>
    <w:p w:rsidR="006C4B1D" w:rsidRPr="00BC2855" w:rsidRDefault="006C4B1D" w:rsidP="00BC285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7E33" w:rsidRPr="00BC2855" w:rsidRDefault="00647E33" w:rsidP="00BC2855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C285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 w:type="page"/>
      </w:r>
    </w:p>
    <w:p w:rsidR="008A3250" w:rsidRPr="00BC2855" w:rsidRDefault="00647E33" w:rsidP="00BC2855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C285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Введение</w:t>
      </w:r>
    </w:p>
    <w:p w:rsidR="00BC2855" w:rsidRPr="00BC2855" w:rsidRDefault="00BC2855" w:rsidP="00BC2855">
      <w:pPr>
        <w:shd w:val="clear" w:color="auto" w:fill="FFFFFF"/>
        <w:spacing w:before="100" w:beforeAutospacing="1" w:after="100" w:afterAutospacing="1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C28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Одних гаджеты учат, других – тупят, </w:t>
      </w:r>
    </w:p>
    <w:p w:rsidR="00BC2855" w:rsidRPr="00BC2855" w:rsidRDefault="00BC2855" w:rsidP="00BC2855">
      <w:pPr>
        <w:shd w:val="clear" w:color="auto" w:fill="FFFFFF"/>
        <w:spacing w:before="100" w:beforeAutospacing="1" w:after="100" w:afterAutospacing="1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C28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третьих изолируют от реального мира…</w:t>
      </w:r>
    </w:p>
    <w:p w:rsidR="00BC2855" w:rsidRPr="00BC2855" w:rsidRDefault="00BC2855" w:rsidP="00BC2855">
      <w:pPr>
        <w:shd w:val="clear" w:color="auto" w:fill="FFFFFF"/>
        <w:spacing w:before="100" w:beforeAutospacing="1" w:after="100" w:afterAutospacing="1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C28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(Е.О.  Комаровский)</w:t>
      </w:r>
    </w:p>
    <w:p w:rsidR="008A3250" w:rsidRPr="00BC2855" w:rsidRDefault="008A3250" w:rsidP="00BC285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t>В наше время мир поглотили социальные сети и различные гаджеты. Подростки слишком много времени уделяют сотовому телефону, нежели живому общению со своими родными и сверстниками. Телефон становится не просто средством общения и связи, а предметом зависимости.</w:t>
      </w:r>
    </w:p>
    <w:p w:rsidR="008A3250" w:rsidRPr="00BC2855" w:rsidRDefault="008A3250" w:rsidP="00BC2855">
      <w:pPr>
        <w:shd w:val="clear" w:color="auto" w:fill="FFFFFF"/>
        <w:spacing w:before="100" w:beforeAutospacing="1"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Различные устройства, вроде компьютеров, компьютерных планшетов и телефонов, очень помогают человеку в повседневной жизни. Например, быстро найти нужную информацию или передать какое-либо текстовое сообщение в другой конец мира, но не переоценивают ли люди полезность гаджетов и не уделяют ли они им очень много времени?</w:t>
      </w:r>
    </w:p>
    <w:p w:rsidR="008A3250" w:rsidRPr="00BC2855" w:rsidRDefault="008A3250" w:rsidP="00BC2855">
      <w:pPr>
        <w:shd w:val="clear" w:color="auto" w:fill="FFFFFF"/>
        <w:spacing w:before="100" w:beforeAutospacing="1"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t>В современном мире, где электронные технологии развиваются стремительными темпами, получили своё развитие гаджеты. Гаджеты (от англ. «</w:t>
      </w:r>
      <w:r w:rsidRPr="00BC2855">
        <w:rPr>
          <w:rFonts w:ascii="Times New Roman" w:eastAsia="Times New Roman" w:hAnsi="Times New Roman" w:cs="Times New Roman"/>
          <w:i/>
          <w:iCs/>
          <w:sz w:val="24"/>
          <w:szCs w:val="24"/>
        </w:rPr>
        <w:t>gadget</w:t>
      </w:r>
      <w:r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t>»- приспособление) - это нестандартные и оригинальные приспособления, которые помогают человеку решить массу технических вопросов. Это лёгкие цифровые приборы небольшого размера, которые используются как аксессуары к персональному компьютеру, смартфону или другим приспособлениям. Новейшие гаджеты служат как для решения деловых вопросов, так и в целях развлечения.</w:t>
      </w:r>
    </w:p>
    <w:p w:rsidR="008A3250" w:rsidRPr="00BC2855" w:rsidRDefault="008A3250" w:rsidP="00BC2855">
      <w:pPr>
        <w:shd w:val="clear" w:color="auto" w:fill="FFFFFF"/>
        <w:spacing w:before="100" w:beforeAutospacing="1"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t>О вреде и пользе до сих пор спорят ученые. Поэтому я захотела выяснить, в чем заключаются положительные и отрицательные моменты использование продолжительного времени с гаджетами.</w:t>
      </w:r>
    </w:p>
    <w:p w:rsidR="008A3250" w:rsidRPr="00BC2855" w:rsidRDefault="008A3250" w:rsidP="00BC2855">
      <w:pPr>
        <w:shd w:val="clear" w:color="auto" w:fill="FFFFFF"/>
        <w:spacing w:before="100" w:beforeAutospacing="1"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t>Я считаю, что подросток, гаджет и социальная сеть – это одна из актуальных тем нашего времени. Социализация человека происходит в обществе при непосредственном контакте со сверстниками. Среда современного человека, существенно изменилась. Сейчас наиболее сильное влияние оказывают гаджеты и наполняемость интернета. В настоящее время очень обострилась ситуация влияния как Интернета, так и социальных сетей на подрастающее поколение. Некоторые считают, что это приносит только пользу, некоторые - что вред...</w:t>
      </w:r>
    </w:p>
    <w:p w:rsidR="008A3250" w:rsidRPr="00BC2855" w:rsidRDefault="008A3250" w:rsidP="00BC2855">
      <w:pPr>
        <w:shd w:val="clear" w:color="auto" w:fill="FFFFFF"/>
        <w:spacing w:before="100" w:beforeAutospacing="1"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285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Актуальность</w:t>
      </w:r>
      <w:r w:rsidRPr="00BC285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t>данной работы заключается в том, что в наше время зависимость от гаджетов приобретает характер эпидемии и с этой проблемой несомненно надо бороться.</w:t>
      </w:r>
    </w:p>
    <w:p w:rsidR="008A3250" w:rsidRPr="00BC2855" w:rsidRDefault="008A3250" w:rsidP="00BC28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2855">
        <w:rPr>
          <w:rFonts w:ascii="Times New Roman" w:hAnsi="Times New Roman" w:cs="Times New Roman"/>
          <w:sz w:val="24"/>
          <w:szCs w:val="24"/>
          <w:lang w:val="ru-RU"/>
        </w:rPr>
        <w:t xml:space="preserve">Все, и дети, и родители, должны понимать, как важно </w:t>
      </w:r>
      <w:r w:rsidR="005325DA">
        <w:rPr>
          <w:rFonts w:ascii="Times New Roman" w:hAnsi="Times New Roman" w:cs="Times New Roman"/>
          <w:sz w:val="24"/>
          <w:szCs w:val="24"/>
          <w:lang w:val="ru-RU"/>
        </w:rPr>
        <w:t xml:space="preserve">разумно пользоваться гаджетами </w:t>
      </w:r>
      <w:r w:rsidRPr="00BC2855">
        <w:rPr>
          <w:rFonts w:ascii="Times New Roman" w:hAnsi="Times New Roman" w:cs="Times New Roman"/>
          <w:sz w:val="24"/>
          <w:szCs w:val="24"/>
          <w:lang w:val="ru-RU"/>
        </w:rPr>
        <w:t>и использовать свои знания для сохранения собственного здоровья.</w:t>
      </w:r>
    </w:p>
    <w:p w:rsidR="008A3250" w:rsidRPr="00BC2855" w:rsidRDefault="008A3250" w:rsidP="00BC2855">
      <w:pPr>
        <w:shd w:val="clear" w:color="auto" w:fill="FFFFFF"/>
        <w:spacing w:before="100" w:beforeAutospacing="1"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285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Цель</w:t>
      </w:r>
      <w:r w:rsidRPr="00BC2855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t>данного проекта заключалась в том, чтобы проследить влияние использование гаджетов на мировоззрение подростков, раскрыть позитивные и негативные стороны влияния мобильных устройств на подрастающее поколение и найти способы решения проблем, связанных с излишним времяпровождением с гаджетами в виртуальном мире.</w:t>
      </w:r>
    </w:p>
    <w:p w:rsidR="008A3250" w:rsidRPr="00BC2855" w:rsidRDefault="008A3250" w:rsidP="00BC2855">
      <w:pPr>
        <w:shd w:val="clear" w:color="auto" w:fill="FFFFFF"/>
        <w:spacing w:before="100" w:beforeAutospacing="1" w:after="15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C285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Задачи:</w:t>
      </w:r>
    </w:p>
    <w:p w:rsidR="008A3250" w:rsidRPr="00BC2855" w:rsidRDefault="008A3250" w:rsidP="00BC2855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t>Изучить теоретический материал, рас</w:t>
      </w:r>
      <w:r w:rsidR="00307054"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t>крыв понятие «гаджетомания</w:t>
      </w:r>
      <w:r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t>», дать характеристику, выявить причины ее возникновения.</w:t>
      </w:r>
    </w:p>
    <w:p w:rsidR="000C2C58" w:rsidRPr="00BC2855" w:rsidRDefault="008A3250" w:rsidP="00BC2855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t>Познакомиться с историей появления гаджетов, их эволюцией и местом в современном мире.</w:t>
      </w:r>
      <w:r w:rsidRPr="00BC2855">
        <w:rPr>
          <w:rFonts w:ascii="Times New Roman" w:eastAsia="Times New Roman" w:hAnsi="Times New Roman" w:cs="Times New Roman"/>
          <w:sz w:val="24"/>
          <w:szCs w:val="24"/>
        </w:rPr>
        <w:t>          </w:t>
      </w:r>
    </w:p>
    <w:p w:rsidR="000C2C58" w:rsidRPr="00BC2855" w:rsidRDefault="000C2C58" w:rsidP="00BC2855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t>Дать оценку влияния гаджетов</w:t>
      </w:r>
      <w:r w:rsidR="008A3250"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физическое </w:t>
      </w:r>
      <w:r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t>и психическое здоровье подростка.</w:t>
      </w:r>
      <w:r w:rsidRPr="00BC2855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B65F98" w:rsidRPr="00BC2855" w:rsidRDefault="000C2C58" w:rsidP="00BC2855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Провести анкетирование и эксперимент среди учащихся школы и проанализировать их результаты.</w:t>
      </w:r>
    </w:p>
    <w:p w:rsidR="00B65F98" w:rsidRPr="00BC2855" w:rsidRDefault="00B65F98" w:rsidP="00BC2855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Разработать рекомендации для </w:t>
      </w:r>
      <w:r w:rsidRPr="00BC285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учащихся и родителей по снижению неблагоприятного воздействия гаджетов на здоровье детей и подростков по профилактике зависимости от них</w:t>
      </w:r>
    </w:p>
    <w:p w:rsidR="008A3250" w:rsidRPr="00BC2855" w:rsidRDefault="008A3250" w:rsidP="00BC2855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t>Создать буклет с полезной информацией и распространить среди учащихся.</w:t>
      </w:r>
    </w:p>
    <w:p w:rsidR="008A3250" w:rsidRPr="00BC2855" w:rsidRDefault="008A3250" w:rsidP="00BC2855">
      <w:pPr>
        <w:shd w:val="clear" w:color="auto" w:fill="FFFFFF"/>
        <w:spacing w:before="100" w:beforeAutospacing="1"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285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Гипотеза</w:t>
      </w:r>
      <w:r w:rsidRPr="00BC2855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:</w:t>
      </w:r>
      <w:r w:rsidRPr="00BC285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C2C58"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t>я предположила, что</w:t>
      </w:r>
      <w:r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современные гаджеты расширяют </w:t>
      </w:r>
      <w:r w:rsidR="000C2C58"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t>кругозор подростков, но излишне проведенное время с ними негативно влияет на здоровье</w:t>
      </w:r>
      <w:r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подростков как физическое, так и психическое.</w:t>
      </w:r>
    </w:p>
    <w:p w:rsidR="000C2C58" w:rsidRPr="00BC2855" w:rsidRDefault="008A3250" w:rsidP="00BC2855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285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C2C58" w:rsidRPr="00BC28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Объект</w:t>
      </w:r>
      <w:r w:rsidR="000C2C58" w:rsidRPr="00BC285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0C2C58" w:rsidRPr="00BC28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исследования –</w:t>
      </w:r>
      <w:r w:rsidR="000C2C58" w:rsidRPr="00BC285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0C2C58"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t>подростки.</w:t>
      </w:r>
    </w:p>
    <w:p w:rsidR="008A3250" w:rsidRPr="00BC2855" w:rsidRDefault="000C2C58" w:rsidP="00BC2855">
      <w:pPr>
        <w:shd w:val="clear" w:color="auto" w:fill="FFFFFF"/>
        <w:spacing w:before="100" w:beforeAutospacing="1"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28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Предмет исследования:</w:t>
      </w:r>
      <w:r w:rsidRPr="00BC285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проблема гаджет-зависимости среди подростков </w:t>
      </w:r>
    </w:p>
    <w:p w:rsidR="000C2C58" w:rsidRPr="00BC2855" w:rsidRDefault="000C2C58" w:rsidP="00BC2855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28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Методы исследования:</w:t>
      </w:r>
      <w:r w:rsidRPr="00BC285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t>анкетирование, эксперимент, анализ данных, изучение литературных  и Интернет- источников информации.</w:t>
      </w:r>
    </w:p>
    <w:p w:rsidR="000E13A0" w:rsidRPr="00BC2855" w:rsidRDefault="000C2C58" w:rsidP="00BC2855">
      <w:pPr>
        <w:shd w:val="clear" w:color="auto" w:fill="FFFFFF"/>
        <w:spacing w:before="100" w:beforeAutospacing="1"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28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База исследования</w:t>
      </w:r>
      <w:r w:rsidRPr="00BC285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t>– МБОУ «Владимировская СОШ» Ивнянского района Белгородской области</w:t>
      </w:r>
      <w:r w:rsidR="000E13A0"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E13A0" w:rsidRPr="00BC2855" w:rsidRDefault="000E13A0" w:rsidP="00BC2855">
      <w:pPr>
        <w:shd w:val="clear" w:color="auto" w:fill="FFFFFF"/>
        <w:spacing w:before="100" w:beforeAutospacing="1"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285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Участники исследования</w:t>
      </w:r>
      <w:r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BC285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t>учащиеся 2-11 классов школы.</w:t>
      </w:r>
    </w:p>
    <w:p w:rsidR="000E13A0" w:rsidRPr="00BC2855" w:rsidRDefault="000E13A0" w:rsidP="00BC2855">
      <w:pPr>
        <w:shd w:val="clear" w:color="auto" w:fill="FFFFFF"/>
        <w:spacing w:before="100" w:beforeAutospacing="1"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285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Планируемые результаты</w:t>
      </w:r>
      <w:r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t>: после завершения исследования учащиеся смогут оценивать пользу и вред увлечения гаджетами; следить за временем; рассказывать о необходимости соблюдения правил безопасного пользования современными электронными устройствами своим близким, знакомым.</w:t>
      </w:r>
    </w:p>
    <w:p w:rsidR="00F871A8" w:rsidRPr="005D4B79" w:rsidRDefault="000E13A0" w:rsidP="005D4B79">
      <w:pPr>
        <w:shd w:val="clear" w:color="auto" w:fill="FFFFFF"/>
        <w:spacing w:before="100" w:beforeAutospacing="1"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285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Практическая значимость исследования</w:t>
      </w:r>
      <w:r w:rsidRPr="00BC285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C2855">
        <w:rPr>
          <w:rFonts w:ascii="Times New Roman" w:eastAsia="Times New Roman" w:hAnsi="Times New Roman" w:cs="Times New Roman"/>
          <w:sz w:val="24"/>
          <w:szCs w:val="24"/>
          <w:lang w:val="ru-RU"/>
        </w:rPr>
        <w:t>заключается в наглядном обосновании значимой проблемы. Результаты исследования могут применяться для подготовки к родительским собраниям и классным часам.</w:t>
      </w:r>
      <w:bookmarkStart w:id="0" w:name="_GoBack"/>
      <w:bookmarkEnd w:id="0"/>
    </w:p>
    <w:sectPr w:rsidR="00F871A8" w:rsidRPr="005D4B79" w:rsidSect="00F871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41C" w:rsidRDefault="0088741C" w:rsidP="00F42951">
      <w:pPr>
        <w:spacing w:after="0" w:line="240" w:lineRule="auto"/>
      </w:pPr>
      <w:r>
        <w:separator/>
      </w:r>
    </w:p>
  </w:endnote>
  <w:endnote w:type="continuationSeparator" w:id="0">
    <w:p w:rsidR="0088741C" w:rsidRDefault="0088741C" w:rsidP="00F4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7CE" w:rsidRDefault="001E37C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475130"/>
      <w:docPartObj>
        <w:docPartGallery w:val="Page Numbers (Bottom of Page)"/>
        <w:docPartUnique/>
      </w:docPartObj>
    </w:sdtPr>
    <w:sdtEndPr/>
    <w:sdtContent>
      <w:p w:rsidR="001E37CE" w:rsidRDefault="001E37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B79" w:rsidRPr="005D4B79">
          <w:rPr>
            <w:noProof/>
            <w:lang w:val="ru-RU"/>
          </w:rPr>
          <w:t>5</w:t>
        </w:r>
        <w:r>
          <w:fldChar w:fldCharType="end"/>
        </w:r>
      </w:p>
    </w:sdtContent>
  </w:sdt>
  <w:p w:rsidR="001E37CE" w:rsidRDefault="001E37C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7CE" w:rsidRDefault="001E37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41C" w:rsidRDefault="0088741C" w:rsidP="00F42951">
      <w:pPr>
        <w:spacing w:after="0" w:line="240" w:lineRule="auto"/>
      </w:pPr>
      <w:r>
        <w:separator/>
      </w:r>
    </w:p>
  </w:footnote>
  <w:footnote w:type="continuationSeparator" w:id="0">
    <w:p w:rsidR="0088741C" w:rsidRDefault="0088741C" w:rsidP="00F42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7CE" w:rsidRDefault="001E37C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7CE" w:rsidRDefault="001E37C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7CE" w:rsidRDefault="001E37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3C3"/>
    <w:multiLevelType w:val="multilevel"/>
    <w:tmpl w:val="BBC651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2222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2222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222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222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222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222222"/>
      </w:rPr>
    </w:lvl>
  </w:abstractNum>
  <w:abstractNum w:abstractNumId="1" w15:restartNumberingAfterBreak="0">
    <w:nsid w:val="089A3CEC"/>
    <w:multiLevelType w:val="multilevel"/>
    <w:tmpl w:val="B9E2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517420"/>
    <w:multiLevelType w:val="multilevel"/>
    <w:tmpl w:val="68E21D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D0009A"/>
    <w:multiLevelType w:val="multilevel"/>
    <w:tmpl w:val="901606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2824473"/>
    <w:multiLevelType w:val="multilevel"/>
    <w:tmpl w:val="4EE86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AA5027"/>
    <w:multiLevelType w:val="hybridMultilevel"/>
    <w:tmpl w:val="9224F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03050"/>
    <w:multiLevelType w:val="hybridMultilevel"/>
    <w:tmpl w:val="35B00C38"/>
    <w:lvl w:ilvl="0" w:tplc="9586DA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4781F"/>
    <w:multiLevelType w:val="hybridMultilevel"/>
    <w:tmpl w:val="DE223830"/>
    <w:lvl w:ilvl="0" w:tplc="38568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81473"/>
    <w:multiLevelType w:val="hybridMultilevel"/>
    <w:tmpl w:val="7EEA6A2E"/>
    <w:lvl w:ilvl="0" w:tplc="86E813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848F9"/>
    <w:multiLevelType w:val="multilevel"/>
    <w:tmpl w:val="75B8A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D03095"/>
    <w:multiLevelType w:val="multilevel"/>
    <w:tmpl w:val="09F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015B73"/>
    <w:multiLevelType w:val="multilevel"/>
    <w:tmpl w:val="4D08AF8A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10"/>
  </w:num>
  <w:num w:numId="8">
    <w:abstractNumId w:val="11"/>
  </w:num>
  <w:num w:numId="9">
    <w:abstractNumId w:val="5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13"/>
    <w:rsid w:val="00045240"/>
    <w:rsid w:val="00090A39"/>
    <w:rsid w:val="000A5941"/>
    <w:rsid w:val="000C2C58"/>
    <w:rsid w:val="000D1EEA"/>
    <w:rsid w:val="000E13A0"/>
    <w:rsid w:val="00123DC4"/>
    <w:rsid w:val="001417B9"/>
    <w:rsid w:val="001460C0"/>
    <w:rsid w:val="0018797D"/>
    <w:rsid w:val="001A3840"/>
    <w:rsid w:val="001D3C64"/>
    <w:rsid w:val="001E37CE"/>
    <w:rsid w:val="00250450"/>
    <w:rsid w:val="002C4805"/>
    <w:rsid w:val="002D31FB"/>
    <w:rsid w:val="00302F5F"/>
    <w:rsid w:val="00307054"/>
    <w:rsid w:val="003368BC"/>
    <w:rsid w:val="003E0260"/>
    <w:rsid w:val="00450FEB"/>
    <w:rsid w:val="00463B4A"/>
    <w:rsid w:val="004B01F4"/>
    <w:rsid w:val="004E7B73"/>
    <w:rsid w:val="00512A13"/>
    <w:rsid w:val="00513B8D"/>
    <w:rsid w:val="005325DA"/>
    <w:rsid w:val="00532D42"/>
    <w:rsid w:val="00595E4D"/>
    <w:rsid w:val="005C5714"/>
    <w:rsid w:val="005D4B79"/>
    <w:rsid w:val="006071AF"/>
    <w:rsid w:val="00617A29"/>
    <w:rsid w:val="00647E33"/>
    <w:rsid w:val="006C4B1D"/>
    <w:rsid w:val="006D7E16"/>
    <w:rsid w:val="00772234"/>
    <w:rsid w:val="007825E7"/>
    <w:rsid w:val="007F4208"/>
    <w:rsid w:val="008706FA"/>
    <w:rsid w:val="0088741C"/>
    <w:rsid w:val="008A3250"/>
    <w:rsid w:val="008C4271"/>
    <w:rsid w:val="0091741D"/>
    <w:rsid w:val="009B746F"/>
    <w:rsid w:val="00A31C4E"/>
    <w:rsid w:val="00A85DD1"/>
    <w:rsid w:val="00B36814"/>
    <w:rsid w:val="00B65F98"/>
    <w:rsid w:val="00B66832"/>
    <w:rsid w:val="00B6709E"/>
    <w:rsid w:val="00BC2855"/>
    <w:rsid w:val="00C01AA3"/>
    <w:rsid w:val="00C05783"/>
    <w:rsid w:val="00CD2A35"/>
    <w:rsid w:val="00D1496F"/>
    <w:rsid w:val="00E41141"/>
    <w:rsid w:val="00E65170"/>
    <w:rsid w:val="00E942F8"/>
    <w:rsid w:val="00EB2F6B"/>
    <w:rsid w:val="00F12E33"/>
    <w:rsid w:val="00F133D3"/>
    <w:rsid w:val="00F324CE"/>
    <w:rsid w:val="00F42951"/>
    <w:rsid w:val="00F7036B"/>
    <w:rsid w:val="00F871A8"/>
    <w:rsid w:val="00F92613"/>
    <w:rsid w:val="00F94DA2"/>
    <w:rsid w:val="00F957AF"/>
    <w:rsid w:val="00FA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302A5"/>
  <w15:chartTrackingRefBased/>
  <w15:docId w15:val="{46C0FD2A-9C19-42EA-8146-2C9AE21F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25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A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91741D"/>
    <w:rPr>
      <w:i/>
      <w:iCs/>
    </w:rPr>
  </w:style>
  <w:style w:type="paragraph" w:styleId="a5">
    <w:name w:val="header"/>
    <w:basedOn w:val="a"/>
    <w:link w:val="a6"/>
    <w:uiPriority w:val="99"/>
    <w:unhideWhenUsed/>
    <w:rsid w:val="00F42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2951"/>
  </w:style>
  <w:style w:type="paragraph" w:styleId="a7">
    <w:name w:val="footer"/>
    <w:basedOn w:val="a"/>
    <w:link w:val="a8"/>
    <w:uiPriority w:val="99"/>
    <w:unhideWhenUsed/>
    <w:rsid w:val="00F42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2951"/>
  </w:style>
  <w:style w:type="paragraph" w:styleId="a9">
    <w:name w:val="Balloon Text"/>
    <w:basedOn w:val="a"/>
    <w:link w:val="aa"/>
    <w:uiPriority w:val="99"/>
    <w:semiHidden/>
    <w:unhideWhenUsed/>
    <w:rsid w:val="008C4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4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5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Владимировская СОШ</dc:creator>
  <cp:keywords/>
  <dc:description/>
  <cp:lastModifiedBy>Владимировская СОШ</cp:lastModifiedBy>
  <cp:revision>26</cp:revision>
  <cp:lastPrinted>2022-04-01T06:07:00Z</cp:lastPrinted>
  <dcterms:created xsi:type="dcterms:W3CDTF">2022-03-20T12:29:00Z</dcterms:created>
  <dcterms:modified xsi:type="dcterms:W3CDTF">2023-12-23T10:15:00Z</dcterms:modified>
</cp:coreProperties>
</file>