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C1" w:rsidRPr="00DC04C1" w:rsidRDefault="0090161C" w:rsidP="00DC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F68D67" wp14:editId="058F515E">
            <wp:extent cx="5940425" cy="2487295"/>
            <wp:effectExtent l="0" t="0" r="0" b="0"/>
            <wp:docPr id="1" name="Рисунок 1" descr="C:\Users\Людмила\Desktop\тит внеурочка\IMG_20221124_1555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юдмила\Desktop\тит внеурочка\IMG_20221124_1555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7" t="8904" b="44520"/>
                    <a:stretch/>
                  </pic:blipFill>
                  <pic:spPr bwMode="auto">
                    <a:xfrm>
                      <a:off x="0" y="0"/>
                      <a:ext cx="594042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4C1" w:rsidRPr="00DC04C1" w:rsidRDefault="00DC04C1" w:rsidP="00DC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внеурочной деятельности </w:t>
      </w:r>
    </w:p>
    <w:p w:rsidR="00DC04C1" w:rsidRPr="00DC04C1" w:rsidRDefault="00082EB2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логики и алгоритмики</w:t>
      </w:r>
      <w:r w:rsidR="00DC04C1"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 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 6,5-10</w:t>
      </w: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4 года</w:t>
      </w:r>
    </w:p>
    <w:p w:rsidR="00DC04C1" w:rsidRPr="00DC04C1" w:rsidRDefault="00082EB2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2022-2026</w:t>
      </w:r>
      <w:r w:rsidR="00DC04C1"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уч.гг.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DC04C1" w:rsidP="00DC04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</w:p>
    <w:p w:rsidR="00082EB2" w:rsidRDefault="00082EB2" w:rsidP="00DC04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Ольга Сергеевна</w:t>
      </w:r>
    </w:p>
    <w:p w:rsidR="00DC04C1" w:rsidRPr="00DC04C1" w:rsidRDefault="00DC04C1" w:rsidP="00DC04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Дуракова Елена Николаевна</w:t>
      </w:r>
    </w:p>
    <w:p w:rsidR="00DC04C1" w:rsidRPr="00DC04C1" w:rsidRDefault="00DC04C1" w:rsidP="00DC04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Стасенко Марина Ивановна</w:t>
      </w:r>
    </w:p>
    <w:p w:rsidR="00DC04C1" w:rsidRPr="00DC04C1" w:rsidRDefault="00DC04C1" w:rsidP="00DC04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Юрченко Оксана Николаевна</w:t>
      </w:r>
    </w:p>
    <w:p w:rsidR="00DC04C1" w:rsidRPr="00DC04C1" w:rsidRDefault="00DC04C1" w:rsidP="00DC0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Default="00DC04C1" w:rsidP="00DC04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C1" w:rsidRPr="00DC04C1" w:rsidRDefault="00170229" w:rsidP="00DC04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Владимировка 2022</w:t>
      </w:r>
    </w:p>
    <w:p w:rsidR="00696AD6" w:rsidRPr="00696AD6" w:rsidRDefault="00DC04C1" w:rsidP="00696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</w:t>
      </w:r>
      <w:r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6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деятельности:</w:t>
      </w:r>
      <w:r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EB2"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«Основы логики и алгоритмики» </w:t>
      </w:r>
      <w:r w:rsidR="00696AD6" w:rsidRPr="00696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</w:t>
      </w:r>
      <w:r w:rsidR="00082EB2" w:rsidRPr="00696AD6">
        <w:rPr>
          <w:rFonts w:ascii="Times New Roman" w:hAnsi="Times New Roman" w:cs="Times New Roman"/>
          <w:sz w:val="24"/>
          <w:szCs w:val="24"/>
        </w:rPr>
        <w:t xml:space="preserve">основе примерной рабочей программы курса внеурочной деятельности «Основы логики и алгоритмики» для 1-4 классов, </w:t>
      </w:r>
      <w:r w:rsidR="00696AD6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082EB2" w:rsidRPr="00696AD6">
        <w:rPr>
          <w:rFonts w:ascii="Times New Roman" w:hAnsi="Times New Roman" w:cs="Times New Roman"/>
          <w:sz w:val="24"/>
          <w:szCs w:val="24"/>
        </w:rPr>
        <w:t>международной школой математики и программирования «Алгоритмика»</w:t>
      </w:r>
      <w:r w:rsidR="00696AD6" w:rsidRPr="00696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4C1" w:rsidRPr="00696AD6" w:rsidRDefault="00DC04C1" w:rsidP="00696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</w:t>
      </w:r>
      <w:r w:rsidRPr="006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общеинтеллектуальное</w:t>
      </w:r>
    </w:p>
    <w:p w:rsidR="00DC04C1" w:rsidRPr="00696AD6" w:rsidRDefault="00DC04C1" w:rsidP="00696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04C1" w:rsidRPr="00696AD6" w:rsidRDefault="00DC04C1" w:rsidP="00696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рассмотрена на заседании педагогического совета</w:t>
      </w:r>
    </w:p>
    <w:p w:rsidR="00DC04C1" w:rsidRPr="00696AD6" w:rsidRDefault="00DC04C1" w:rsidP="00696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 августа ________ протокол №___.</w:t>
      </w:r>
    </w:p>
    <w:p w:rsidR="00DC04C1" w:rsidRPr="00696AD6" w:rsidRDefault="00DC04C1" w:rsidP="00696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04C1" w:rsidRPr="00696AD6" w:rsidRDefault="00DC04C1" w:rsidP="00DC04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___________________Мироненко Е.М.</w:t>
      </w:r>
    </w:p>
    <w:p w:rsidR="00BD3543" w:rsidRPr="00DC04C1" w:rsidRDefault="00BD3543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4C1" w:rsidRDefault="00DC04C1" w:rsidP="00D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4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C04C1" w:rsidRPr="00DC04C1" w:rsidRDefault="00DC04C1" w:rsidP="00D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AD6" w:rsidRPr="00170229" w:rsidRDefault="00696AD6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Примерная рабочая программа начального общего образования по курсу внеурочной деятельности «Основы логики и алгоритмики» (далее  — курс) составлена на основе требований Федерального государственного образовательного стандарта начального общего образования (Приказ Министерства просвещения Российской Федерации от 31 05 2021 № 286 «Об утверждении Федерального государственного образовательного стандарта начального общего образования»), с учётом Примерной программы воспитания (одобрена решением федерального учебнометодического объединения по общему образованию (протокол от 23 июня 2022 г  № 3/20)),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  № 1/15)), Приказа Министерства просвещения РФ от 2 декабря 2019 г № 649 «Об утверждении Целевой модели цифровой образовательной среды».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Курс «Основы логики и алгоритмики» как пропедевтический этап обучения информатике, логике и алгоритмике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и работы в современном технологичном обществе. Многие предметные знания и способы деятельности, освоенные обучающимися при изучении данного курса, найдут применение как в рамках образовательного процесса при изучении других предметных областей, так и в иных жизненных ситуациях, станут значимыми для формирования качеств личности, т.е.  они ориентированы на формирование метапредметных и личностных результатов обучения. 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Программа курса отражает:</w:t>
      </w:r>
    </w:p>
    <w:p w:rsidR="003F15D4" w:rsidRPr="00170229" w:rsidRDefault="003F15D4" w:rsidP="0017022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перечень базовых навыков, необходимых для формирования компьютерной грамотности;</w:t>
      </w:r>
    </w:p>
    <w:p w:rsidR="003F15D4" w:rsidRPr="00170229" w:rsidRDefault="003F15D4" w:rsidP="0017022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F15D4" w:rsidRPr="00170229" w:rsidRDefault="003F15D4" w:rsidP="0017022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основные области применения информационных технологий;</w:t>
      </w:r>
    </w:p>
    <w:p w:rsidR="003F15D4" w:rsidRPr="00170229" w:rsidRDefault="003F15D4" w:rsidP="0017022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</w:t>
      </w:r>
      <w:r w:rsidRPr="00170229">
        <w:rPr>
          <w:rFonts w:ascii="Times New Roman" w:hAnsi="Times New Roman" w:cs="Times New Roman"/>
          <w:i/>
          <w:sz w:val="24"/>
          <w:szCs w:val="24"/>
        </w:rPr>
        <w:t>отражает</w:t>
      </w:r>
      <w:r w:rsidRPr="00170229">
        <w:rPr>
          <w:rFonts w:ascii="Times New Roman" w:hAnsi="Times New Roman" w:cs="Times New Roman"/>
          <w:sz w:val="24"/>
          <w:szCs w:val="24"/>
        </w:rPr>
        <w:t xml:space="preserve"> содержание следующих четырёх </w:t>
      </w:r>
      <w:r w:rsidRPr="00170229">
        <w:rPr>
          <w:rFonts w:ascii="Times New Roman" w:hAnsi="Times New Roman" w:cs="Times New Roman"/>
          <w:i/>
          <w:sz w:val="24"/>
          <w:szCs w:val="24"/>
        </w:rPr>
        <w:t xml:space="preserve">основных тематических разделов: </w:t>
      </w:r>
    </w:p>
    <w:p w:rsidR="003F15D4" w:rsidRPr="00170229" w:rsidRDefault="003F15D4" w:rsidP="0017022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цифровая грамотность; </w:t>
      </w:r>
    </w:p>
    <w:p w:rsidR="003F15D4" w:rsidRPr="00170229" w:rsidRDefault="003F15D4" w:rsidP="0017022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теоретические основы информатики; </w:t>
      </w:r>
    </w:p>
    <w:p w:rsidR="003F15D4" w:rsidRPr="00170229" w:rsidRDefault="003F15D4" w:rsidP="0017022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алгоритмы и программирование;</w:t>
      </w:r>
    </w:p>
    <w:p w:rsidR="003F15D4" w:rsidRPr="00170229" w:rsidRDefault="003F15D4" w:rsidP="0017022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информационные технологии. 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Целями изучения курса «Основы логики и алгоритмики» являются: </w:t>
      </w:r>
    </w:p>
    <w:p w:rsidR="003F15D4" w:rsidRPr="00170229" w:rsidRDefault="003F15D4" w:rsidP="00170229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развитие алгоритмического и критического мышлений;</w:t>
      </w:r>
    </w:p>
    <w:p w:rsidR="003F15D4" w:rsidRPr="00170229" w:rsidRDefault="003F15D4" w:rsidP="00170229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</w:t>
      </w:r>
      <w:r w:rsidRPr="00170229">
        <w:rPr>
          <w:rFonts w:ascii="Times New Roman" w:hAnsi="Times New Roman" w:cs="Times New Roman"/>
          <w:sz w:val="24"/>
          <w:szCs w:val="24"/>
        </w:rPr>
        <w:lastRenderedPageBreak/>
        <w:t>индивидуальную и коллективную информационную деятельность, представлять и оценивать её результаты;</w:t>
      </w:r>
    </w:p>
    <w:p w:rsidR="003F15D4" w:rsidRPr="00170229" w:rsidRDefault="003F15D4" w:rsidP="00170229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технологий. 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Основные задачи курса «Основы логики и алгоритмики»: </w:t>
      </w:r>
    </w:p>
    <w:p w:rsidR="003F15D4" w:rsidRPr="00170229" w:rsidRDefault="003F15D4" w:rsidP="00170229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формирование понимания принципов устройства и функционирования объектов цифрового окружения;</w:t>
      </w:r>
    </w:p>
    <w:p w:rsidR="003F15D4" w:rsidRPr="00170229" w:rsidRDefault="003F15D4" w:rsidP="00170229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</w:t>
      </w:r>
    </w:p>
    <w:p w:rsidR="003F15D4" w:rsidRPr="00170229" w:rsidRDefault="003F15D4" w:rsidP="00170229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формализованного описания поставленных задач;  </w:t>
      </w:r>
    </w:p>
    <w:p w:rsidR="003F15D4" w:rsidRPr="00170229" w:rsidRDefault="003F15D4" w:rsidP="00170229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  </w:t>
      </w:r>
    </w:p>
    <w:p w:rsidR="003F15D4" w:rsidRPr="00170229" w:rsidRDefault="003F15D4" w:rsidP="00170229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составления простых программ по построенному алгоритму на языке программирования Scratch;  </w:t>
      </w:r>
    </w:p>
    <w:p w:rsidR="003F15D4" w:rsidRPr="00170229" w:rsidRDefault="003F15D4" w:rsidP="00170229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Программа составлена из расчёта 130 учебных часов - по 1 часу в неделю в 1 классе - 28 часов, во 2-4 классах - по 34 часа. 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Срок реализации программы - 4 года. 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некоторые часы на повторение, проектные занятия и занятия, посвящённые презентации продуктов проектной деятельности. При этом обязательная часть курса, установленная примерной рабочей программой, и время, отводимое на её изучение, должны быть сохранены полностью. 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4D29" w:rsidRPr="00170229" w:rsidRDefault="00544D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Формы обучения: </w:t>
      </w:r>
    </w:p>
    <w:p w:rsidR="00544D29" w:rsidRPr="00170229" w:rsidRDefault="00544D29" w:rsidP="001702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Игровая, задачная и проектная.</w:t>
      </w:r>
    </w:p>
    <w:p w:rsidR="00544D29" w:rsidRPr="00170229" w:rsidRDefault="00544D29" w:rsidP="001702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Обучение от общего к частному. </w:t>
      </w:r>
    </w:p>
    <w:p w:rsidR="00544D29" w:rsidRPr="00170229" w:rsidRDefault="00544D29" w:rsidP="001702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Поощрение вопросов и свободных высказываний по теме.</w:t>
      </w:r>
    </w:p>
    <w:p w:rsidR="00544D29" w:rsidRPr="00170229" w:rsidRDefault="00544D29" w:rsidP="001702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Уважение и внимание к каждому ученику.</w:t>
      </w:r>
    </w:p>
    <w:p w:rsidR="00544D29" w:rsidRPr="00170229" w:rsidRDefault="00544D29" w:rsidP="001702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Создание мотивационной среды обучения.</w:t>
      </w:r>
    </w:p>
    <w:p w:rsidR="00544D29" w:rsidRPr="00170229" w:rsidRDefault="00544D29" w:rsidP="0017022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Создание условий для дискуссий и развития мышления учеников при достижении учебных целей вместо простого одностороннего объяснения темы преподавателем.</w:t>
      </w:r>
    </w:p>
    <w:p w:rsidR="00544D29" w:rsidRPr="00170229" w:rsidRDefault="00544D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3F15D4" w:rsidRPr="00170229" w:rsidRDefault="003F15D4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Обучение детей по уч</w:t>
      </w:r>
      <w:r w:rsidR="00D67B72" w:rsidRPr="00170229">
        <w:rPr>
          <w:rFonts w:ascii="Times New Roman" w:hAnsi="Times New Roman" w:cs="Times New Roman"/>
          <w:sz w:val="24"/>
          <w:szCs w:val="24"/>
        </w:rPr>
        <w:t>ебному курсу «Основы логики и алгоритмики</w:t>
      </w:r>
      <w:r w:rsidRPr="00170229">
        <w:rPr>
          <w:rFonts w:ascii="Times New Roman" w:hAnsi="Times New Roman" w:cs="Times New Roman"/>
          <w:sz w:val="24"/>
          <w:szCs w:val="24"/>
        </w:rPr>
        <w:t>» должно быть направлено на достижение следующих личностных, метапредметных и предметных результатов освоения содержания.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курса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170229">
        <w:rPr>
          <w:rFonts w:ascii="Times New Roman" w:hAnsi="Times New Roman" w:cs="Times New Roman"/>
          <w:sz w:val="24"/>
          <w:szCs w:val="24"/>
        </w:rPr>
        <w:lastRenderedPageBreak/>
        <w:t>должны отражать приобретение первоначального опыта деятельности обучающихся в части: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1. Гражданско-патриотического воспитания. </w:t>
      </w:r>
      <w:r w:rsidRPr="00170229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2. Духовно-нравственного воспитания.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доброжелательности.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3. Эстетического воспитания.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Использование полученных знаний в продуктивной и преобразующей деятельности, в разных видах художественной деятельности.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4. Физического воспитания, формирования культуры здоровья и эмоционального благополучия.</w:t>
      </w:r>
      <w:r w:rsidRPr="00170229">
        <w:rPr>
          <w:rFonts w:ascii="Times New Roman" w:hAnsi="Times New Roman" w:cs="Times New Roman"/>
          <w:sz w:val="24"/>
          <w:szCs w:val="24"/>
        </w:rPr>
        <w:t xml:space="preserve"> Соблюдение правил организации здорового и  безопасного (для себя и других людей) образа жизни; выполнение правил безопасного поведения в окружающей среде (в том числе информационной); бережное отношение к физическому и психическому здоровью.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5. Трудового воспитания.</w:t>
      </w:r>
      <w:r w:rsidRPr="0017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29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6. Экологического воспитания.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Проявление бережного отношения к природе; неприятие действий, приносящих вред природе.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7. Ценности научного познания.</w:t>
      </w:r>
      <w:r w:rsidRPr="00170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2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научной картине мира;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:rsidR="00D67B72" w:rsidRPr="00170229" w:rsidRDefault="00D67B72" w:rsidP="00170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Метопредметные результаты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Универсальные познавательные учебные действия:</w:t>
      </w:r>
      <w:r w:rsidRPr="001702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действия: </w:t>
      </w:r>
    </w:p>
    <w:p w:rsidR="00D67B72" w:rsidRPr="00170229" w:rsidRDefault="00D67B72" w:rsidP="0017022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</w:t>
      </w:r>
    </w:p>
    <w:p w:rsidR="00D67B72" w:rsidRPr="00170229" w:rsidRDefault="00D67B72" w:rsidP="0017022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D67B72" w:rsidRPr="00170229" w:rsidRDefault="00D67B72" w:rsidP="0017022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D67B72" w:rsidRPr="00170229" w:rsidRDefault="00D67B72" w:rsidP="0017022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67B72" w:rsidRPr="00170229" w:rsidRDefault="00D67B72" w:rsidP="0017022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D67B72" w:rsidRPr="00170229" w:rsidRDefault="00D67B72" w:rsidP="00170229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действия: </w:t>
      </w:r>
    </w:p>
    <w:p w:rsidR="00D67B72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</w:t>
      </w:r>
      <w:r w:rsidR="00D91860" w:rsidRPr="00170229">
        <w:rPr>
          <w:rFonts w:ascii="Times New Roman" w:hAnsi="Times New Roman" w:cs="Times New Roman"/>
          <w:sz w:val="24"/>
          <w:szCs w:val="24"/>
        </w:rPr>
        <w:t>огическим работником вопросов;</w:t>
      </w:r>
    </w:p>
    <w:p w:rsidR="00D67B72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</w:t>
      </w:r>
      <w:r w:rsidR="00D91860" w:rsidRPr="00170229">
        <w:rPr>
          <w:rFonts w:ascii="Times New Roman" w:hAnsi="Times New Roman" w:cs="Times New Roman"/>
          <w:sz w:val="24"/>
          <w:szCs w:val="24"/>
        </w:rPr>
        <w:t>ь изменения объекта, ситуации;</w:t>
      </w:r>
    </w:p>
    <w:p w:rsidR="00D67B72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подходящий (на о</w:t>
      </w:r>
      <w:r w:rsidR="00D91860" w:rsidRPr="00170229">
        <w:rPr>
          <w:rFonts w:ascii="Times New Roman" w:hAnsi="Times New Roman" w:cs="Times New Roman"/>
          <w:sz w:val="24"/>
          <w:szCs w:val="24"/>
        </w:rPr>
        <w:t>снове предложенных критериев);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lastRenderedPageBreak/>
        <w:t xml:space="preserve"> проводить по предложенному плану опыт, несложное исследование по установлению особенностей объекта изучения и связей между объ</w:t>
      </w:r>
      <w:r w:rsidR="00D91860" w:rsidRPr="00170229">
        <w:rPr>
          <w:rFonts w:ascii="Times New Roman" w:hAnsi="Times New Roman" w:cs="Times New Roman"/>
          <w:sz w:val="24"/>
          <w:szCs w:val="24"/>
        </w:rPr>
        <w:t>ектами (часть - целое, причина - следствие);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сов, событий и их последствия в </w:t>
      </w:r>
      <w:r w:rsidRPr="00170229">
        <w:rPr>
          <w:rFonts w:ascii="Times New Roman" w:hAnsi="Times New Roman" w:cs="Times New Roman"/>
          <w:sz w:val="24"/>
          <w:szCs w:val="24"/>
        </w:rPr>
        <w:t>аналогичных или сходных ситуациях;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выбирать источник получения инфор</w:t>
      </w:r>
      <w:r w:rsidR="00D91860" w:rsidRPr="00170229">
        <w:rPr>
          <w:rFonts w:ascii="Times New Roman" w:hAnsi="Times New Roman" w:cs="Times New Roman"/>
          <w:sz w:val="24"/>
          <w:szCs w:val="24"/>
        </w:rPr>
        <w:t>мации;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, представленную в явном виде; 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</w:t>
      </w:r>
      <w:r w:rsidR="00D91860" w:rsidRPr="00170229">
        <w:rPr>
          <w:rFonts w:ascii="Times New Roman" w:hAnsi="Times New Roman" w:cs="Times New Roman"/>
          <w:sz w:val="24"/>
          <w:szCs w:val="24"/>
        </w:rPr>
        <w:t>оверки;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D91860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оответствии с учебной задачей; </w:t>
      </w:r>
    </w:p>
    <w:p w:rsidR="00D67B72" w:rsidRPr="00170229" w:rsidRDefault="00D67B72" w:rsidP="00170229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самостоятельно создавать схемы, таблиц</w:t>
      </w:r>
      <w:r w:rsidR="00D91860" w:rsidRPr="00170229">
        <w:rPr>
          <w:rFonts w:ascii="Times New Roman" w:hAnsi="Times New Roman" w:cs="Times New Roman"/>
          <w:sz w:val="24"/>
          <w:szCs w:val="24"/>
        </w:rPr>
        <w:t>ы для представления информации.</w:t>
      </w:r>
    </w:p>
    <w:p w:rsidR="00D91860" w:rsidRPr="00170229" w:rsidRDefault="00D91860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действия: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 </w:t>
      </w:r>
      <w:r w:rsidR="00D91860" w:rsidRPr="00170229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ствования разных точек зрения; 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готовить не</w:t>
      </w:r>
      <w:r w:rsidR="00D91860" w:rsidRPr="00170229">
        <w:rPr>
          <w:rFonts w:ascii="Times New Roman" w:hAnsi="Times New Roman" w:cs="Times New Roman"/>
          <w:sz w:val="24"/>
          <w:szCs w:val="24"/>
        </w:rPr>
        <w:t>большие публичные выступления;</w:t>
      </w:r>
    </w:p>
    <w:p w:rsidR="00D91860" w:rsidRPr="00170229" w:rsidRDefault="00D67B72" w:rsidP="00170229">
      <w:pPr>
        <w:pStyle w:val="a9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</w:t>
      </w:r>
      <w:r w:rsidR="00D91860" w:rsidRPr="00170229">
        <w:rPr>
          <w:rFonts w:ascii="Times New Roman" w:hAnsi="Times New Roman" w:cs="Times New Roman"/>
          <w:sz w:val="24"/>
          <w:szCs w:val="24"/>
        </w:rPr>
        <w:t>плакаты) к тексту выступления.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 </w:t>
      </w:r>
    </w:p>
    <w:p w:rsidR="00D91860" w:rsidRPr="00170229" w:rsidRDefault="00D67B72" w:rsidP="00170229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формулировать краткосрочные и долго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срочные цели (индивидуальные с учётом участия в </w:t>
      </w:r>
      <w:r w:rsidRPr="00170229">
        <w:rPr>
          <w:rFonts w:ascii="Times New Roman" w:hAnsi="Times New Roman" w:cs="Times New Roman"/>
          <w:sz w:val="24"/>
          <w:szCs w:val="24"/>
        </w:rPr>
        <w:t xml:space="preserve">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D91860" w:rsidRPr="00170229" w:rsidRDefault="00D67B72" w:rsidP="00170229">
      <w:pPr>
        <w:pStyle w:val="a9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оценивать свой вклад в общий результат.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действия: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самоорганизация: </w:t>
      </w:r>
    </w:p>
    <w:p w:rsidR="00D91860" w:rsidRPr="00170229" w:rsidRDefault="00D67B72" w:rsidP="00170229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</w:t>
      </w:r>
      <w:r w:rsidR="00D91860" w:rsidRPr="00170229">
        <w:rPr>
          <w:rFonts w:ascii="Times New Roman" w:hAnsi="Times New Roman" w:cs="Times New Roman"/>
          <w:sz w:val="24"/>
          <w:szCs w:val="24"/>
        </w:rPr>
        <w:t>учения результата;</w:t>
      </w:r>
    </w:p>
    <w:p w:rsidR="00D91860" w:rsidRPr="00170229" w:rsidRDefault="00D67B72" w:rsidP="00170229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 xml:space="preserve">самоконтроль: </w:t>
      </w:r>
    </w:p>
    <w:p w:rsidR="00D67B72" w:rsidRPr="00170229" w:rsidRDefault="00D67B72" w:rsidP="00170229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устанавливать причины успех</w:t>
      </w:r>
      <w:r w:rsidR="00D91860" w:rsidRPr="00170229">
        <w:rPr>
          <w:rFonts w:ascii="Times New Roman" w:hAnsi="Times New Roman" w:cs="Times New Roman"/>
          <w:sz w:val="24"/>
          <w:szCs w:val="24"/>
        </w:rPr>
        <w:t>а/неудач учебной деятельности;</w:t>
      </w:r>
    </w:p>
    <w:p w:rsidR="00D67B72" w:rsidRPr="00170229" w:rsidRDefault="00D67B72" w:rsidP="00170229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</w:t>
      </w:r>
      <w:r w:rsidR="00D91860" w:rsidRPr="00170229">
        <w:rPr>
          <w:rFonts w:ascii="Times New Roman" w:hAnsi="Times New Roman" w:cs="Times New Roman"/>
          <w:sz w:val="24"/>
          <w:szCs w:val="24"/>
        </w:rPr>
        <w:t>действия для преодоления ошибок</w:t>
      </w:r>
      <w:r w:rsidRPr="00170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B72" w:rsidRPr="00170229" w:rsidRDefault="00D91860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="00D67B72" w:rsidRPr="00170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К концу обучения в 1 классе по курсу обучающийся </w:t>
      </w:r>
      <w:r w:rsidRPr="00170229">
        <w:rPr>
          <w:rFonts w:ascii="Times New Roman" w:hAnsi="Times New Roman" w:cs="Times New Roman"/>
          <w:i/>
          <w:sz w:val="24"/>
          <w:szCs w:val="24"/>
        </w:rPr>
        <w:t xml:space="preserve">научатся: 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соблюдать правила техники безопасн</w:t>
      </w:r>
      <w:r w:rsidR="00D91860" w:rsidRPr="00170229">
        <w:rPr>
          <w:rFonts w:ascii="Times New Roman" w:hAnsi="Times New Roman" w:cs="Times New Roman"/>
          <w:sz w:val="24"/>
          <w:szCs w:val="24"/>
        </w:rPr>
        <w:t>ости при работе с компьютером;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компьютере как универсальном устройстве для передачи, хр</w:t>
      </w:r>
      <w:r w:rsidR="00D91860" w:rsidRPr="00170229">
        <w:rPr>
          <w:rFonts w:ascii="Times New Roman" w:hAnsi="Times New Roman" w:cs="Times New Roman"/>
          <w:sz w:val="24"/>
          <w:szCs w:val="24"/>
        </w:rPr>
        <w:t>анения и обработки информации;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использовать русскую р</w:t>
      </w:r>
      <w:r w:rsidR="00D91860" w:rsidRPr="00170229">
        <w:rPr>
          <w:rFonts w:ascii="Times New Roman" w:hAnsi="Times New Roman" w:cs="Times New Roman"/>
          <w:sz w:val="24"/>
          <w:szCs w:val="24"/>
        </w:rPr>
        <w:t>аскладку клавиш на клавиатуре;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клавиатуре и компьютерной</w:t>
      </w:r>
      <w:r w:rsidR="00D91860" w:rsidRPr="00170229">
        <w:rPr>
          <w:rFonts w:ascii="Times New Roman" w:hAnsi="Times New Roman" w:cs="Times New Roman"/>
          <w:sz w:val="24"/>
          <w:szCs w:val="24"/>
        </w:rPr>
        <w:t xml:space="preserve"> мыши (описание и назначение);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о</w:t>
      </w:r>
      <w:r w:rsidR="00D91860" w:rsidRPr="00170229">
        <w:rPr>
          <w:rFonts w:ascii="Times New Roman" w:hAnsi="Times New Roman" w:cs="Times New Roman"/>
          <w:sz w:val="24"/>
          <w:szCs w:val="24"/>
        </w:rPr>
        <w:t>сновные устройства компьютера;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осуществлять базовые операции при работе с браузером; </w:t>
      </w:r>
    </w:p>
    <w:p w:rsidR="00D91860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программном обеспечении ком</w:t>
      </w:r>
      <w:r w:rsidR="00D91860" w:rsidRPr="00170229">
        <w:rPr>
          <w:rFonts w:ascii="Times New Roman" w:hAnsi="Times New Roman" w:cs="Times New Roman"/>
          <w:sz w:val="24"/>
          <w:szCs w:val="24"/>
        </w:rPr>
        <w:t>пьютера (понятие «программа»);</w:t>
      </w:r>
    </w:p>
    <w:p w:rsidR="00D67B72" w:rsidRPr="00170229" w:rsidRDefault="00D67B72" w:rsidP="00170229">
      <w:pPr>
        <w:pStyle w:val="a9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иметь базовые представления о файле как форме хранения информации. </w:t>
      </w:r>
    </w:p>
    <w:p w:rsidR="00D67B72" w:rsidRPr="00170229" w:rsidRDefault="00D91860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229">
        <w:rPr>
          <w:rFonts w:ascii="Times New Roman" w:hAnsi="Times New Roman" w:cs="Times New Roman"/>
          <w:i/>
          <w:sz w:val="24"/>
          <w:szCs w:val="24"/>
        </w:rPr>
        <w:t>Т</w:t>
      </w:r>
      <w:r w:rsidR="00D67B72" w:rsidRPr="00170229">
        <w:rPr>
          <w:rFonts w:ascii="Times New Roman" w:hAnsi="Times New Roman" w:cs="Times New Roman"/>
          <w:i/>
          <w:sz w:val="24"/>
          <w:szCs w:val="24"/>
        </w:rPr>
        <w:t xml:space="preserve">еоретические основы информатики: </w:t>
      </w:r>
    </w:p>
    <w:p w:rsidR="00D67B72" w:rsidRPr="00170229" w:rsidRDefault="00D91860" w:rsidP="00170229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понятие «информация»;</w:t>
      </w:r>
    </w:p>
    <w:p w:rsidR="00D67B72" w:rsidRPr="00170229" w:rsidRDefault="00D67B72" w:rsidP="00170229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иметь представление о </w:t>
      </w:r>
      <w:r w:rsidR="00D91860" w:rsidRPr="00170229">
        <w:rPr>
          <w:rFonts w:ascii="Times New Roman" w:hAnsi="Times New Roman" w:cs="Times New Roman"/>
          <w:sz w:val="24"/>
          <w:szCs w:val="24"/>
        </w:rPr>
        <w:t>способах получения информации;</w:t>
      </w:r>
    </w:p>
    <w:p w:rsidR="00D91860" w:rsidRPr="00170229" w:rsidRDefault="00D67B72" w:rsidP="00170229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основные информационные процессы: хр</w:t>
      </w:r>
      <w:r w:rsidR="00D91860" w:rsidRPr="00170229">
        <w:rPr>
          <w:rFonts w:ascii="Times New Roman" w:hAnsi="Times New Roman" w:cs="Times New Roman"/>
          <w:sz w:val="24"/>
          <w:szCs w:val="24"/>
        </w:rPr>
        <w:t>анение, передача и обработка;</w:t>
      </w:r>
    </w:p>
    <w:p w:rsidR="00D67B72" w:rsidRPr="00170229" w:rsidRDefault="00A11D43" w:rsidP="00170229">
      <w:pPr>
        <w:pStyle w:val="a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использовать понятие «объект».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D67B72" w:rsidRPr="00170229" w:rsidRDefault="00A11D43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различать свойства объектов;</w:t>
      </w:r>
    </w:p>
    <w:p w:rsidR="00A11D43" w:rsidRPr="00170229" w:rsidRDefault="00A11D43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сравнивать объекты;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исполь</w:t>
      </w:r>
      <w:r w:rsidR="00A11D43" w:rsidRPr="00170229">
        <w:rPr>
          <w:rFonts w:ascii="Times New Roman" w:hAnsi="Times New Roman" w:cs="Times New Roman"/>
          <w:sz w:val="24"/>
          <w:szCs w:val="24"/>
        </w:rPr>
        <w:t>зовать понятие «высказывание»;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распознавать и</w:t>
      </w:r>
      <w:r w:rsidR="00A11D43" w:rsidRPr="00170229">
        <w:rPr>
          <w:rFonts w:ascii="Times New Roman" w:hAnsi="Times New Roman" w:cs="Times New Roman"/>
          <w:sz w:val="24"/>
          <w:szCs w:val="24"/>
        </w:rPr>
        <w:t>стинные и ложные высказывания;</w:t>
      </w:r>
    </w:p>
    <w:p w:rsidR="00D67B72" w:rsidRPr="00170229" w:rsidRDefault="00A11D43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понятие «множество»;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название групп объе</w:t>
      </w:r>
      <w:r w:rsidR="00A11D43" w:rsidRPr="00170229">
        <w:rPr>
          <w:rFonts w:ascii="Times New Roman" w:hAnsi="Times New Roman" w:cs="Times New Roman"/>
          <w:sz w:val="24"/>
          <w:szCs w:val="24"/>
        </w:rPr>
        <w:t>ктов и общие свойства объектов;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об а</w:t>
      </w:r>
      <w:r w:rsidR="00A11D43" w:rsidRPr="00170229">
        <w:rPr>
          <w:rFonts w:ascii="Times New Roman" w:hAnsi="Times New Roman" w:cs="Times New Roman"/>
          <w:sz w:val="24"/>
          <w:szCs w:val="24"/>
        </w:rPr>
        <w:t>лгоритме как порядке действий;</w:t>
      </w:r>
    </w:p>
    <w:p w:rsidR="00D67B72" w:rsidRPr="00170229" w:rsidRDefault="00A11D43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понятие «исполнитель»;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среде испол</w:t>
      </w:r>
      <w:r w:rsidR="00A11D43" w:rsidRPr="00170229">
        <w:rPr>
          <w:rFonts w:ascii="Times New Roman" w:hAnsi="Times New Roman" w:cs="Times New Roman"/>
          <w:sz w:val="24"/>
          <w:szCs w:val="24"/>
        </w:rPr>
        <w:t>нителя и командах исполнителя;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работать со средой формального исполнителя «</w:t>
      </w:r>
      <w:r w:rsidR="00A11D43" w:rsidRPr="00170229">
        <w:rPr>
          <w:rFonts w:ascii="Times New Roman" w:hAnsi="Times New Roman" w:cs="Times New Roman"/>
          <w:sz w:val="24"/>
          <w:szCs w:val="24"/>
        </w:rPr>
        <w:t>Художник»;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стан</w:t>
      </w:r>
      <w:r w:rsidR="00A11D43" w:rsidRPr="00170229">
        <w:rPr>
          <w:rFonts w:ascii="Times New Roman" w:hAnsi="Times New Roman" w:cs="Times New Roman"/>
          <w:sz w:val="24"/>
          <w:szCs w:val="24"/>
        </w:rPr>
        <w:t>дартном графическом редакторе;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уметь з</w:t>
      </w:r>
      <w:r w:rsidR="00A11D43" w:rsidRPr="00170229">
        <w:rPr>
          <w:rFonts w:ascii="Times New Roman" w:hAnsi="Times New Roman" w:cs="Times New Roman"/>
          <w:sz w:val="24"/>
          <w:szCs w:val="24"/>
        </w:rPr>
        <w:t>апускать графический редактор;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об инте</w:t>
      </w:r>
      <w:r w:rsidR="00A11D43" w:rsidRPr="00170229">
        <w:rPr>
          <w:rFonts w:ascii="Times New Roman" w:hAnsi="Times New Roman" w:cs="Times New Roman"/>
          <w:sz w:val="24"/>
          <w:szCs w:val="24"/>
        </w:rPr>
        <w:t>рфейсе графического редактора;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осуществлять базовые операции в программе «Калькулятор» (алгоритм вычисления простых примеров в одно действие);  </w:t>
      </w:r>
    </w:p>
    <w:p w:rsidR="00D67B72" w:rsidRPr="00170229" w:rsidRDefault="00D67B72" w:rsidP="00170229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ст</w:t>
      </w:r>
      <w:r w:rsidR="00A11D43" w:rsidRPr="00170229">
        <w:rPr>
          <w:rFonts w:ascii="Times New Roman" w:hAnsi="Times New Roman" w:cs="Times New Roman"/>
          <w:sz w:val="24"/>
          <w:szCs w:val="24"/>
        </w:rPr>
        <w:t>андартном текстовом редакторе.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D67B72" w:rsidRPr="00170229" w:rsidRDefault="00D67B72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название групп объек</w:t>
      </w:r>
      <w:r w:rsidR="00A11D43" w:rsidRPr="00170229">
        <w:rPr>
          <w:rFonts w:ascii="Times New Roman" w:hAnsi="Times New Roman" w:cs="Times New Roman"/>
          <w:sz w:val="24"/>
          <w:szCs w:val="24"/>
        </w:rPr>
        <w:t>тов и общие свойства объектов;</w:t>
      </w:r>
    </w:p>
    <w:p w:rsidR="00D67B72" w:rsidRPr="00170229" w:rsidRDefault="00D67B72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об а</w:t>
      </w:r>
      <w:r w:rsidR="00A11D43" w:rsidRPr="00170229">
        <w:rPr>
          <w:rFonts w:ascii="Times New Roman" w:hAnsi="Times New Roman" w:cs="Times New Roman"/>
          <w:sz w:val="24"/>
          <w:szCs w:val="24"/>
        </w:rPr>
        <w:t>лгоритме как порядке действий;</w:t>
      </w:r>
    </w:p>
    <w:p w:rsidR="00D67B72" w:rsidRPr="00170229" w:rsidRDefault="00D67B72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осуществлять базовые операции при работе с </w:t>
      </w:r>
      <w:r w:rsidR="00A11D43" w:rsidRPr="00170229">
        <w:rPr>
          <w:rFonts w:ascii="Times New Roman" w:hAnsi="Times New Roman" w:cs="Times New Roman"/>
          <w:sz w:val="24"/>
          <w:szCs w:val="24"/>
        </w:rPr>
        <w:t>браузером;</w:t>
      </w:r>
    </w:p>
    <w:p w:rsidR="00A11D43" w:rsidRPr="00170229" w:rsidRDefault="00D67B72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представление о программном обеспечении ком</w:t>
      </w:r>
      <w:r w:rsidR="00A11D43" w:rsidRPr="00170229">
        <w:rPr>
          <w:rFonts w:ascii="Times New Roman" w:hAnsi="Times New Roman" w:cs="Times New Roman"/>
          <w:sz w:val="24"/>
          <w:szCs w:val="24"/>
        </w:rPr>
        <w:t xml:space="preserve">пьютера (понятие «программа»); </w:t>
      </w:r>
    </w:p>
    <w:p w:rsidR="00D67B72" w:rsidRPr="00170229" w:rsidRDefault="00D67B72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иметь базовые представления о файле как форме хранения информации; </w:t>
      </w:r>
    </w:p>
    <w:p w:rsidR="00A11D43" w:rsidRPr="00170229" w:rsidRDefault="00D67B72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знать правила набора текста в текстовом процессоре; </w:t>
      </w:r>
    </w:p>
    <w:p w:rsidR="00D67B72" w:rsidRPr="00170229" w:rsidRDefault="00A11D43" w:rsidP="00170229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понятие «исполнитель».</w:t>
      </w:r>
    </w:p>
    <w:p w:rsidR="00D67B72" w:rsidRPr="00170229" w:rsidRDefault="00D67B72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иметь представ</w:t>
      </w:r>
      <w:r w:rsidR="00A11D43" w:rsidRPr="00170229">
        <w:rPr>
          <w:rFonts w:ascii="Times New Roman" w:hAnsi="Times New Roman" w:cs="Times New Roman"/>
          <w:sz w:val="24"/>
          <w:szCs w:val="24"/>
        </w:rPr>
        <w:t>ление о циклических алгоритмах;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строить блок</w:t>
      </w:r>
      <w:r w:rsidR="00A11D43" w:rsidRPr="00170229">
        <w:rPr>
          <w:rFonts w:ascii="Times New Roman" w:hAnsi="Times New Roman" w:cs="Times New Roman"/>
          <w:sz w:val="24"/>
          <w:szCs w:val="24"/>
        </w:rPr>
        <w:t>-схему циклического алгоритма;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</w:t>
      </w:r>
      <w:r w:rsidR="00A11D43" w:rsidRPr="00170229">
        <w:rPr>
          <w:rFonts w:ascii="Times New Roman" w:hAnsi="Times New Roman" w:cs="Times New Roman"/>
          <w:sz w:val="24"/>
          <w:szCs w:val="24"/>
        </w:rPr>
        <w:t>нать элемент блок-схемы «цикл»;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lastRenderedPageBreak/>
        <w:t xml:space="preserve">строить блок-схему циклического алгоритма по блок-схеме линейного алгоритма; 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различать основные элементы среды визуально</w:t>
      </w:r>
      <w:r w:rsidR="00A11D43" w:rsidRPr="00170229">
        <w:rPr>
          <w:rFonts w:ascii="Times New Roman" w:hAnsi="Times New Roman" w:cs="Times New Roman"/>
          <w:sz w:val="24"/>
          <w:szCs w:val="24"/>
        </w:rPr>
        <w:t>го программирования Scratch;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использоват</w:t>
      </w:r>
      <w:r w:rsidR="00A11D43" w:rsidRPr="00170229">
        <w:rPr>
          <w:rFonts w:ascii="Times New Roman" w:hAnsi="Times New Roman" w:cs="Times New Roman"/>
          <w:sz w:val="24"/>
          <w:szCs w:val="24"/>
        </w:rPr>
        <w:t>ь понятия «спрайт» и «скрипт»;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составлять простые скрипты в среде визуал</w:t>
      </w:r>
      <w:r w:rsidR="00A11D43" w:rsidRPr="00170229">
        <w:rPr>
          <w:rFonts w:ascii="Times New Roman" w:hAnsi="Times New Roman" w:cs="Times New Roman"/>
          <w:sz w:val="24"/>
          <w:szCs w:val="24"/>
        </w:rPr>
        <w:t>ьного программирования Scratch;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знать, </w:t>
      </w:r>
      <w:r w:rsidR="00A11D43" w:rsidRPr="00170229">
        <w:rPr>
          <w:rFonts w:ascii="Times New Roman" w:hAnsi="Times New Roman" w:cs="Times New Roman"/>
          <w:sz w:val="24"/>
          <w:szCs w:val="24"/>
        </w:rPr>
        <w:t>что такое текстовый процессор;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отличать текстовый про</w:t>
      </w:r>
      <w:r w:rsidR="00A11D43" w:rsidRPr="00170229">
        <w:rPr>
          <w:rFonts w:ascii="Times New Roman" w:hAnsi="Times New Roman" w:cs="Times New Roman"/>
          <w:sz w:val="24"/>
          <w:szCs w:val="24"/>
        </w:rPr>
        <w:t>цессор от текстового редактора;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создавать и сохранять текстовый документ сре</w:t>
      </w:r>
      <w:r w:rsidR="00A11D43" w:rsidRPr="00170229">
        <w:rPr>
          <w:rFonts w:ascii="Times New Roman" w:hAnsi="Times New Roman" w:cs="Times New Roman"/>
          <w:sz w:val="24"/>
          <w:szCs w:val="24"/>
        </w:rPr>
        <w:t>дствами текстового процессора;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знать основные элементы инт</w:t>
      </w:r>
      <w:r w:rsidR="00A11D43" w:rsidRPr="00170229">
        <w:rPr>
          <w:rFonts w:ascii="Times New Roman" w:hAnsi="Times New Roman" w:cs="Times New Roman"/>
          <w:sz w:val="24"/>
          <w:szCs w:val="24"/>
        </w:rPr>
        <w:t>ерфейса текстового процессора;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знать правила набора </w:t>
      </w:r>
      <w:r w:rsidR="00A11D43" w:rsidRPr="00170229">
        <w:rPr>
          <w:rFonts w:ascii="Times New Roman" w:hAnsi="Times New Roman" w:cs="Times New Roman"/>
          <w:sz w:val="24"/>
          <w:szCs w:val="24"/>
        </w:rPr>
        <w:t>текста в текстовом процессоре;</w:t>
      </w:r>
    </w:p>
    <w:p w:rsidR="00A11D43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редактировать текст в текстовом процессоре: удалить, копировать, вставить, разделить на абзацы, исправить ошибки; 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з</w:t>
      </w:r>
      <w:r w:rsidR="00A11D43" w:rsidRPr="00170229">
        <w:rPr>
          <w:rFonts w:ascii="Times New Roman" w:hAnsi="Times New Roman" w:cs="Times New Roman"/>
          <w:sz w:val="24"/>
          <w:szCs w:val="24"/>
        </w:rPr>
        <w:t>нать понятие «форматирование»;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пользоваться базовыми функциями форматирования: ш</w:t>
      </w:r>
      <w:r w:rsidR="00A11D43" w:rsidRPr="00170229">
        <w:rPr>
          <w:rFonts w:ascii="Times New Roman" w:hAnsi="Times New Roman" w:cs="Times New Roman"/>
          <w:sz w:val="24"/>
          <w:szCs w:val="24"/>
        </w:rPr>
        <w:t>рифт, кегль, начертание, цвет;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>добавлять изображения в текст сре</w:t>
      </w:r>
      <w:r w:rsidR="00A11D43" w:rsidRPr="00170229">
        <w:rPr>
          <w:rFonts w:ascii="Times New Roman" w:hAnsi="Times New Roman" w:cs="Times New Roman"/>
          <w:sz w:val="24"/>
          <w:szCs w:val="24"/>
        </w:rPr>
        <w:t>дствами текстового процессора;</w:t>
      </w:r>
    </w:p>
    <w:p w:rsidR="00D67B72" w:rsidRPr="00170229" w:rsidRDefault="00D67B72" w:rsidP="00170229">
      <w:pPr>
        <w:pStyle w:val="a9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sz w:val="24"/>
          <w:szCs w:val="24"/>
        </w:rPr>
        <w:t xml:space="preserve">изменять положение изображения в тексте средствами текстового процессора. </w:t>
      </w:r>
    </w:p>
    <w:p w:rsidR="00544D29" w:rsidRPr="00170229" w:rsidRDefault="00544D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544D29" w:rsidRPr="00170229" w:rsidSect="00DD2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D43" w:rsidRDefault="00A11D43" w:rsidP="00170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70229" w:rsidRPr="00170229" w:rsidRDefault="00170229" w:rsidP="001702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D43" w:rsidRPr="00170229" w:rsidRDefault="00A11D43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1 КЛАСС</w:t>
      </w:r>
      <w:r w:rsidRPr="0017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43" w:rsidRPr="00170229" w:rsidRDefault="00A11D43" w:rsidP="0017022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Цифровая грамотность.</w:t>
      </w:r>
      <w:r w:rsidRPr="00170229">
        <w:rPr>
          <w:rFonts w:ascii="Times New Roman" w:hAnsi="Times New Roman" w:cs="Times New Roman"/>
          <w:sz w:val="24"/>
          <w:szCs w:val="24"/>
        </w:rPr>
        <w:t xml:space="preserve"> Техника безопасности при работе с компьютером. Устройство компьютера. Клавиатура и компьютерная мышь (описание и назначение). Понятие аппаратного обеспечения компьютера Знакомство с браузером. Понятие программного обеспечения компьютера. Файл как форма хранения информации.</w:t>
      </w:r>
    </w:p>
    <w:p w:rsidR="00A11D43" w:rsidRPr="00170229" w:rsidRDefault="00A11D43" w:rsidP="0017022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Теоретические основы информатики.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Информация и способы получения информации. Хранение, передача и обработка информации. Понятие объекта. Названия объектов. Свойства объектов. Сравнение объектов. Понятие высказывания. Истинные и ложные высказывания. Понятие множества. Множества объектов. Названия групп объектов. Общие свойства объектов. </w:t>
      </w:r>
    </w:p>
    <w:p w:rsidR="00A11D43" w:rsidRPr="00170229" w:rsidRDefault="00A11D43" w:rsidP="0017022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Алгоритмы и программирование. </w:t>
      </w:r>
      <w:r w:rsidRPr="00170229">
        <w:rPr>
          <w:rFonts w:ascii="Times New Roman" w:hAnsi="Times New Roman" w:cs="Times New Roman"/>
          <w:sz w:val="24"/>
          <w:szCs w:val="24"/>
        </w:rPr>
        <w:t>Последовательность действий. Понятие алгоритма. Исполнитель. Среда исполнителя. Команды исполнителя. Свойства алгоритмов: массовость, результативность, дискретность, понятность. Знакомство со средой формального исполнителя «Художник».</w:t>
      </w:r>
    </w:p>
    <w:p w:rsidR="00A11D43" w:rsidRPr="00170229" w:rsidRDefault="00A11D43" w:rsidP="0017022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</w:t>
      </w:r>
      <w:r w:rsidRPr="00170229">
        <w:rPr>
          <w:rFonts w:ascii="Times New Roman" w:hAnsi="Times New Roman" w:cs="Times New Roman"/>
          <w:sz w:val="24"/>
          <w:szCs w:val="24"/>
        </w:rPr>
        <w:t xml:space="preserve">. Понятие «графический редактор». Стандартный графический редактор. Запуск графического редактора. Интерфейс графического редактора. Калькулятор. Алгоритм вычисления простых примеров в одно действие. Стандартный текстовый редактор. Интерфейс текстового редактора. Набор текста. Исправление ошибок средствами текстового редактора. </w:t>
      </w:r>
    </w:p>
    <w:p w:rsidR="00170229" w:rsidRDefault="00170229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D43" w:rsidRPr="00170229" w:rsidRDefault="00A11D43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sz w:val="24"/>
          <w:szCs w:val="24"/>
        </w:rPr>
        <w:t>2 КЛАСС</w:t>
      </w:r>
      <w:r w:rsidRPr="00170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43" w:rsidRPr="00170229" w:rsidRDefault="00A11D43" w:rsidP="0017022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Цифровая грамотность.</w:t>
      </w:r>
      <w:r w:rsidRPr="00170229">
        <w:rPr>
          <w:rFonts w:ascii="Times New Roman" w:hAnsi="Times New Roman" w:cs="Times New Roman"/>
          <w:sz w:val="24"/>
          <w:szCs w:val="24"/>
        </w:rPr>
        <w:t xml:space="preserve"> Устройства компьютера: микрофон, камера, клавиатура, мышь, монитор, принтер, наушники, колонки, жёсткий диск, процессор, системный блок. Программное обеспечение. Меню «Пуск», меню программ, кнопки управления окнами.  Файлы и папки  </w:t>
      </w:r>
    </w:p>
    <w:p w:rsidR="00A11D43" w:rsidRPr="00170229" w:rsidRDefault="00A11D43" w:rsidP="0017022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Теоретические основы информатики.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Информатика и информация. Понятие «информация». Восприятие информации. Органы восприятия информации. Виды информации по способу восприятия. Носитель информации. Хранение, передача и 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представления. Введение в логику. Объект, имя объектов, свойства объектов. Высказывания. Истинность простых высказываний с отрицанием. </w:t>
      </w:r>
    </w:p>
    <w:p w:rsidR="00A11D43" w:rsidRPr="00170229" w:rsidRDefault="00A11D43" w:rsidP="0017022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Алгоритмы и программирование. </w:t>
      </w:r>
      <w:r w:rsidRPr="00170229">
        <w:rPr>
          <w:rFonts w:ascii="Times New Roman" w:hAnsi="Times New Roman" w:cs="Times New Roman"/>
          <w:sz w:val="24"/>
          <w:szCs w:val="24"/>
        </w:rPr>
        <w:t xml:space="preserve">Определение алгоритма. Команда, программа, исполнитель. Свойства алгоритма. Линейные алгоритмы. Работа в среде формального исполнителя. Поиск оптимального пути. </w:t>
      </w:r>
    </w:p>
    <w:p w:rsidR="00A11D43" w:rsidRPr="00170229" w:rsidRDefault="00A11D43" w:rsidP="0017022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технологии.</w:t>
      </w:r>
      <w:r w:rsidRPr="00170229">
        <w:rPr>
          <w:rFonts w:ascii="Times New Roman" w:hAnsi="Times New Roman" w:cs="Times New Roman"/>
          <w:sz w:val="24"/>
          <w:szCs w:val="24"/>
        </w:rPr>
        <w:t xml:space="preserve"> Стандартный текстовый редактор. Набор текста. Создание и сохранение текстового документа. Клавиши редактирования текста. Редактирование текста. Стандартный графический редактор. Создание и сохранение графического файла. Основные инструменты стандартного графического редактора: заливка, фигуры, цвет, ластик, подпись, кисти. </w:t>
      </w:r>
    </w:p>
    <w:p w:rsidR="00170229" w:rsidRDefault="00170229" w:rsidP="001702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D43" w:rsidRPr="00170229" w:rsidRDefault="00170229" w:rsidP="001702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11D43" w:rsidRPr="0017022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11D43" w:rsidRPr="00170229" w:rsidRDefault="00A11D43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A52AC"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основы информатики. </w:t>
      </w:r>
      <w:r w:rsidRPr="00170229">
        <w:rPr>
          <w:rFonts w:ascii="Times New Roman" w:hAnsi="Times New Roman" w:cs="Times New Roman"/>
          <w:sz w:val="24"/>
          <w:szCs w:val="24"/>
        </w:rPr>
        <w:t>Информация и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 способы получения информации. </w:t>
      </w:r>
      <w:r w:rsidRPr="00170229">
        <w:rPr>
          <w:rFonts w:ascii="Times New Roman" w:hAnsi="Times New Roman" w:cs="Times New Roman"/>
          <w:sz w:val="24"/>
          <w:szCs w:val="24"/>
        </w:rPr>
        <w:t>Хранение, п</w:t>
      </w:r>
      <w:r w:rsidR="00FA52AC" w:rsidRPr="00170229">
        <w:rPr>
          <w:rFonts w:ascii="Times New Roman" w:hAnsi="Times New Roman" w:cs="Times New Roman"/>
          <w:sz w:val="24"/>
          <w:szCs w:val="24"/>
        </w:rPr>
        <w:t>ередача и обработка информации. Понятие объекта. Названия объектов.</w:t>
      </w:r>
      <w:r w:rsidRPr="00170229">
        <w:rPr>
          <w:rFonts w:ascii="Times New Roman" w:hAnsi="Times New Roman" w:cs="Times New Roman"/>
          <w:sz w:val="24"/>
          <w:szCs w:val="24"/>
        </w:rPr>
        <w:t xml:space="preserve"> Свой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ства объектов. Сравнение объектов. Понятие высказывания. </w:t>
      </w:r>
      <w:r w:rsidRPr="00170229">
        <w:rPr>
          <w:rFonts w:ascii="Times New Roman" w:hAnsi="Times New Roman" w:cs="Times New Roman"/>
          <w:sz w:val="24"/>
          <w:szCs w:val="24"/>
        </w:rPr>
        <w:t>Ис</w:t>
      </w:r>
      <w:r w:rsidR="00FA52AC" w:rsidRPr="00170229">
        <w:rPr>
          <w:rFonts w:ascii="Times New Roman" w:hAnsi="Times New Roman" w:cs="Times New Roman"/>
          <w:sz w:val="24"/>
          <w:szCs w:val="24"/>
        </w:rPr>
        <w:t>тинные и ложные высказывания.</w:t>
      </w:r>
    </w:p>
    <w:p w:rsidR="00A11D43" w:rsidRPr="00170229" w:rsidRDefault="00A11D43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FA52AC" w:rsidRPr="00170229">
        <w:rPr>
          <w:rFonts w:ascii="Times New Roman" w:hAnsi="Times New Roman" w:cs="Times New Roman"/>
          <w:b/>
          <w:i/>
          <w:sz w:val="24"/>
          <w:szCs w:val="24"/>
        </w:rPr>
        <w:t>. Понятие множества.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 Множества объектов. Названия групп объектов. </w:t>
      </w:r>
      <w:r w:rsidRPr="00170229">
        <w:rPr>
          <w:rFonts w:ascii="Times New Roman" w:hAnsi="Times New Roman" w:cs="Times New Roman"/>
          <w:sz w:val="24"/>
          <w:szCs w:val="24"/>
        </w:rPr>
        <w:t>Общие свойства объектов. Алгоритмы и программирование. С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тандартный текстовый редактор. </w:t>
      </w:r>
      <w:r w:rsidRPr="00170229">
        <w:rPr>
          <w:rFonts w:ascii="Times New Roman" w:hAnsi="Times New Roman" w:cs="Times New Roman"/>
          <w:sz w:val="24"/>
          <w:szCs w:val="24"/>
        </w:rPr>
        <w:t>Набо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р текста. </w:t>
      </w:r>
      <w:r w:rsidRPr="00170229">
        <w:rPr>
          <w:rFonts w:ascii="Times New Roman" w:hAnsi="Times New Roman" w:cs="Times New Roman"/>
          <w:sz w:val="24"/>
          <w:szCs w:val="24"/>
        </w:rPr>
        <w:t>Создание и со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хранение текстового документа. Клавиши редактирования текста. Редактирование текста. </w:t>
      </w:r>
      <w:r w:rsidRPr="00170229">
        <w:rPr>
          <w:rFonts w:ascii="Times New Roman" w:hAnsi="Times New Roman" w:cs="Times New Roman"/>
          <w:sz w:val="24"/>
          <w:szCs w:val="24"/>
        </w:rPr>
        <w:t>Стандартный графический редактор.</w:t>
      </w:r>
      <w:r w:rsidRPr="001702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D43" w:rsidRPr="00170229" w:rsidRDefault="00A11D43" w:rsidP="0017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="00FA52AC"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0229">
        <w:rPr>
          <w:rFonts w:ascii="Times New Roman" w:hAnsi="Times New Roman" w:cs="Times New Roman"/>
          <w:b/>
          <w:i/>
          <w:sz w:val="24"/>
          <w:szCs w:val="24"/>
        </w:rPr>
        <w:t>Устройства компьютера</w:t>
      </w:r>
      <w:r w:rsidRPr="00170229">
        <w:rPr>
          <w:rFonts w:ascii="Times New Roman" w:hAnsi="Times New Roman" w:cs="Times New Roman"/>
          <w:sz w:val="24"/>
          <w:szCs w:val="24"/>
        </w:rPr>
        <w:t xml:space="preserve">: микрофон, камера, клавиатура, мышь, монитор, принтер, наушники, колонки, жёсткий диск, процессор, системный 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блок. Программное обеспечение. </w:t>
      </w:r>
      <w:r w:rsidRPr="00170229">
        <w:rPr>
          <w:rFonts w:ascii="Times New Roman" w:hAnsi="Times New Roman" w:cs="Times New Roman"/>
          <w:sz w:val="24"/>
          <w:szCs w:val="24"/>
        </w:rPr>
        <w:t>Меню «Пуск», меню прогр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амм, кнопки управления окнами. </w:t>
      </w:r>
      <w:r w:rsidRPr="00170229">
        <w:rPr>
          <w:rFonts w:ascii="Times New Roman" w:hAnsi="Times New Roman" w:cs="Times New Roman"/>
          <w:sz w:val="24"/>
          <w:szCs w:val="24"/>
        </w:rPr>
        <w:t>Файлы и папки</w:t>
      </w:r>
      <w:r w:rsidRPr="001702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229" w:rsidRDefault="00170229" w:rsidP="00170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D43" w:rsidRPr="00170229" w:rsidRDefault="00170229" w:rsidP="0017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11D43" w:rsidRPr="0017022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11D43" w:rsidRPr="00170229" w:rsidRDefault="00A11D43" w:rsidP="0017022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Цифровая грамотность.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Аппа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ратное обеспечение компьютера. </w:t>
      </w:r>
      <w:r w:rsidRPr="00170229">
        <w:rPr>
          <w:rFonts w:ascii="Times New Roman" w:hAnsi="Times New Roman" w:cs="Times New Roman"/>
          <w:sz w:val="24"/>
          <w:szCs w:val="24"/>
        </w:rPr>
        <w:t>Устройства компьютера: микрофон, камера, клавиатура, мышь, монитор, принтер, наушники, колонки, жёсткий диск, процессор, оперативная память, системный блок (оп</w:t>
      </w:r>
      <w:r w:rsidR="00FA52AC" w:rsidRPr="00170229">
        <w:rPr>
          <w:rFonts w:ascii="Times New Roman" w:hAnsi="Times New Roman" w:cs="Times New Roman"/>
          <w:sz w:val="24"/>
          <w:szCs w:val="24"/>
        </w:rPr>
        <w:t>исание и назначение). Компьютер -</w:t>
      </w:r>
      <w:r w:rsidRPr="00170229">
        <w:rPr>
          <w:rFonts w:ascii="Times New Roman" w:hAnsi="Times New Roman" w:cs="Times New Roman"/>
          <w:sz w:val="24"/>
          <w:szCs w:val="24"/>
        </w:rPr>
        <w:t xml:space="preserve"> универсальное устройство для работы с информацией.  Программное обеспечение компьютера (примеры и назначение) Основные элементы рабочего окна программы. 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Рабочий стол. Ярлык программы </w:t>
      </w:r>
      <w:r w:rsidRPr="00170229">
        <w:rPr>
          <w:rFonts w:ascii="Times New Roman" w:hAnsi="Times New Roman" w:cs="Times New Roman"/>
          <w:sz w:val="24"/>
          <w:szCs w:val="24"/>
        </w:rPr>
        <w:t>Меню «Пуск», меню программ  Файлы и папки (инструкции по работе с файлами и папками: закрыть, переименова</w:t>
      </w:r>
      <w:r w:rsidR="00FA52AC" w:rsidRPr="00170229">
        <w:rPr>
          <w:rFonts w:ascii="Times New Roman" w:hAnsi="Times New Roman" w:cs="Times New Roman"/>
          <w:sz w:val="24"/>
          <w:szCs w:val="24"/>
        </w:rPr>
        <w:t>ть, создать, открыть, удалить). Поиск информации.</w:t>
      </w:r>
    </w:p>
    <w:p w:rsidR="00A11D43" w:rsidRPr="00170229" w:rsidRDefault="00A11D43" w:rsidP="0017022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>Теоретические основы информатики.</w:t>
      </w:r>
      <w:r w:rsidRPr="00170229"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 «информация». </w:t>
      </w:r>
      <w:r w:rsidRPr="00170229">
        <w:rPr>
          <w:rFonts w:ascii="Times New Roman" w:hAnsi="Times New Roman" w:cs="Times New Roman"/>
          <w:sz w:val="24"/>
          <w:szCs w:val="24"/>
        </w:rPr>
        <w:t>Виды инфо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рмации по форме представления. </w:t>
      </w:r>
      <w:r w:rsidRPr="00170229">
        <w:rPr>
          <w:rFonts w:ascii="Times New Roman" w:hAnsi="Times New Roman" w:cs="Times New Roman"/>
          <w:sz w:val="24"/>
          <w:szCs w:val="24"/>
        </w:rPr>
        <w:t xml:space="preserve">Способы организации информации. </w:t>
      </w:r>
    </w:p>
    <w:p w:rsidR="00A11D43" w:rsidRPr="00170229" w:rsidRDefault="00A11D43" w:rsidP="0017022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22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Информационные технологии. 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Текстовый процессор. </w:t>
      </w:r>
      <w:r w:rsidRPr="00170229">
        <w:rPr>
          <w:rFonts w:ascii="Times New Roman" w:hAnsi="Times New Roman" w:cs="Times New Roman"/>
          <w:sz w:val="24"/>
          <w:szCs w:val="24"/>
        </w:rPr>
        <w:t>Создание и со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хранение текстового документа. </w:t>
      </w:r>
      <w:r w:rsidRPr="00170229">
        <w:rPr>
          <w:rFonts w:ascii="Times New Roman" w:hAnsi="Times New Roman" w:cs="Times New Roman"/>
          <w:sz w:val="24"/>
          <w:szCs w:val="24"/>
        </w:rPr>
        <w:t>Ин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терфейс текстового процессора. Редактирование текста. </w:t>
      </w:r>
      <w:r w:rsidRPr="00170229">
        <w:rPr>
          <w:rFonts w:ascii="Times New Roman" w:hAnsi="Times New Roman" w:cs="Times New Roman"/>
          <w:sz w:val="24"/>
          <w:szCs w:val="24"/>
        </w:rPr>
        <w:t>Инструменты редактирования: удалить, копировать, вставить, разделит</w:t>
      </w:r>
      <w:r w:rsidR="00FA52AC" w:rsidRPr="00170229">
        <w:rPr>
          <w:rFonts w:ascii="Times New Roman" w:hAnsi="Times New Roman" w:cs="Times New Roman"/>
          <w:sz w:val="24"/>
          <w:szCs w:val="24"/>
        </w:rPr>
        <w:t xml:space="preserve">ь на абзацы, исправить ошибки. </w:t>
      </w:r>
      <w:r w:rsidRPr="00170229">
        <w:rPr>
          <w:rFonts w:ascii="Times New Roman" w:hAnsi="Times New Roman" w:cs="Times New Roman"/>
          <w:sz w:val="24"/>
          <w:szCs w:val="24"/>
        </w:rPr>
        <w:t xml:space="preserve">Форматирование.  </w:t>
      </w:r>
    </w:p>
    <w:p w:rsidR="00DC04C1" w:rsidRPr="00696AD6" w:rsidRDefault="00DC04C1" w:rsidP="00696A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4C1">
        <w:rPr>
          <w:rFonts w:ascii="Times New Roman" w:hAnsi="Times New Roman" w:cs="Times New Roman"/>
          <w:sz w:val="24"/>
          <w:szCs w:val="24"/>
        </w:rPr>
        <w:br w:type="page"/>
      </w:r>
    </w:p>
    <w:p w:rsidR="00FA52AC" w:rsidRDefault="00FA52AC" w:rsidP="00D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A52AC" w:rsidSect="00DD2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kdgthyufczhz" w:colFirst="0" w:colLast="0"/>
      <w:bookmarkEnd w:id="1"/>
    </w:p>
    <w:p w:rsidR="00597C4A" w:rsidRDefault="00597C4A" w:rsidP="00597C4A">
      <w:pPr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98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информатике на 1</w:t>
      </w:r>
      <w:r w:rsidRPr="0014698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97C4A" w:rsidRPr="0014698F" w:rsidRDefault="00597C4A" w:rsidP="00597C4A">
      <w:pPr>
        <w:shd w:val="clear" w:color="auto" w:fill="FFFFFF"/>
        <w:autoSpaceDE w:val="0"/>
        <w:autoSpaceDN w:val="0"/>
        <w:adjustRightInd w:val="0"/>
        <w:ind w:left="426" w:hanging="426"/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852"/>
        <w:gridCol w:w="2977"/>
        <w:gridCol w:w="1843"/>
        <w:gridCol w:w="992"/>
        <w:gridCol w:w="1701"/>
        <w:gridCol w:w="2268"/>
        <w:gridCol w:w="2126"/>
        <w:gridCol w:w="1843"/>
      </w:tblGrid>
      <w:tr w:rsidR="00597C4A" w:rsidRPr="0014698F" w:rsidTr="007F345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Календарные сроки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учебного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Тип и форма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Кол-во час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Воспитательная работа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Дидактические материалы, техническое обеспечение</w:t>
            </w:r>
          </w:p>
        </w:tc>
      </w:tr>
      <w:tr w:rsidR="00597C4A" w:rsidRPr="0014698F" w:rsidTr="007F3453">
        <w:trPr>
          <w:cantSplit/>
          <w:trHeight w:val="238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A" w:rsidRPr="0014698F" w:rsidRDefault="00597C4A" w:rsidP="007F345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C4A" w:rsidRPr="0014698F" w:rsidTr="007F3453">
        <w:trPr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X</w:t>
            </w:r>
          </w:p>
        </w:tc>
      </w:tr>
      <w:tr w:rsidR="00597C4A" w:rsidRPr="0014698F" w:rsidTr="007F3453">
        <w:trPr>
          <w:trHeight w:val="41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 Введение в ИКТ (6 часов)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браузером и платформой.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компьютерная мышь.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Занятие сообщения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</w:t>
            </w: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способы получения информации.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сделать с информацией.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модуля.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Занятие-игра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Компьютер (5 часов)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нужен компьютер.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4A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97C4A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97C4A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97C4A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97C4A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6076B2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9C6C09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модуля.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8441C6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8441C6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B43C67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Логика. Объекты. (5</w:t>
            </w:r>
            <w:r w:rsidRPr="00B43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объектов.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сообщения </w:t>
            </w: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B43C67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C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B43C67">
              <w:rPr>
                <w:rFonts w:ascii="Times New Roman" w:hAnsi="Times New Roman" w:cs="Times New Roman"/>
                <w:bCs/>
                <w:sz w:val="24"/>
                <w:szCs w:val="24"/>
              </w:rPr>
              <w:t>аткая иллюстрирова</w:t>
            </w:r>
            <w:r w:rsidRPr="00B43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 объектов.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объектов.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B43C67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модуля.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экран, рабочие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объектов.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групп объектов.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объектов.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модуля.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действий.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экран, рабочие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8441C6" w:rsidRDefault="00597C4A" w:rsidP="007F345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алгоритмов.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F6188D" w:rsidRDefault="00597C4A" w:rsidP="007F34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0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модуля.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F6188D" w:rsidRDefault="00597C4A" w:rsidP="007F34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компьютер. Повторение.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F6188D" w:rsidRDefault="00597C4A" w:rsidP="007F34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491CE6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C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 множества. Повторение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 xml:space="preserve">формирование доброжелательного отношения друг к другу, умения и желания оказывать </w:t>
            </w:r>
            <w:r w:rsidRPr="00F6188D">
              <w:rPr>
                <w:rFonts w:ascii="Times New Roman" w:eastAsia="Calibri" w:hAnsi="Times New Roman" w:cs="Times New Roman"/>
                <w:bCs/>
              </w:rPr>
              <w:lastRenderedPageBreak/>
              <w:t>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F6188D" w:rsidRDefault="00597C4A" w:rsidP="007F34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lastRenderedPageBreak/>
              <w:t>Компьютер, медиапроектор, экран, рабочие тетради</w:t>
            </w:r>
          </w:p>
        </w:tc>
      </w:tr>
      <w:tr w:rsidR="00597C4A" w:rsidRPr="00F6188D" w:rsidTr="007F345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E70EE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rPr>
                <w:rFonts w:ascii="Times New Roman" w:eastAsia="Times New Roman" w:hAnsi="Times New Roman" w:cs="Times New Roman"/>
              </w:rPr>
            </w:pPr>
            <w:r w:rsidRPr="00491CE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 Повторение.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F6188D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F6188D" w:rsidRDefault="00597C4A" w:rsidP="007F345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</w:tbl>
    <w:p w:rsidR="00597C4A" w:rsidRDefault="00597C4A" w:rsidP="00597C4A">
      <w:pPr>
        <w:rPr>
          <w:rFonts w:ascii="Times New Roman" w:eastAsia="Times New Roman" w:hAnsi="Times New Roman" w:cs="Times New Roman"/>
          <w:sz w:val="24"/>
          <w:szCs w:val="24"/>
        </w:rPr>
        <w:sectPr w:rsidR="00597C4A" w:rsidSect="00FA52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7C4A" w:rsidRPr="00EE008A" w:rsidRDefault="00597C4A" w:rsidP="00597C4A">
      <w:pPr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9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на 2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597C4A" w:rsidRPr="0014698F" w:rsidRDefault="00597C4A" w:rsidP="00597C4A">
      <w:pPr>
        <w:pStyle w:val="aa"/>
        <w:spacing w:before="0" w:beforeAutospacing="0" w:after="0" w:afterAutospacing="0"/>
        <w:ind w:firstLine="709"/>
        <w:jc w:val="both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2977"/>
        <w:gridCol w:w="1843"/>
        <w:gridCol w:w="992"/>
        <w:gridCol w:w="1701"/>
        <w:gridCol w:w="2268"/>
        <w:gridCol w:w="2126"/>
        <w:gridCol w:w="1843"/>
      </w:tblGrid>
      <w:tr w:rsidR="00597C4A" w:rsidRPr="0014698F" w:rsidTr="007F345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Календарные сроки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учебного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Тип и форма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Кол-во час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Воспитательная работа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Дидактические материалы, техническое обеспечение</w:t>
            </w:r>
          </w:p>
        </w:tc>
      </w:tr>
      <w:tr w:rsidR="00597C4A" w:rsidRPr="0014698F" w:rsidTr="007F3453">
        <w:trPr>
          <w:cantSplit/>
          <w:trHeight w:val="23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A" w:rsidRPr="0014698F" w:rsidRDefault="00597C4A" w:rsidP="007F3453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7C4A" w:rsidRPr="0014698F" w:rsidRDefault="00597C4A" w:rsidP="007F3453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7C4A" w:rsidRPr="0014698F" w:rsidTr="007F345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X</w:t>
            </w:r>
          </w:p>
        </w:tc>
      </w:tr>
      <w:tr w:rsidR="00597C4A" w:rsidRPr="0014698F" w:rsidTr="007F3453">
        <w:trPr>
          <w:trHeight w:val="41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Теория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710A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10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информатики.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710A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10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информация.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710A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10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710A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10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710A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3710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его части.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3710A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710A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Занятие-игра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Файлы. Папки. Текстовый редактор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31.10.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  <w:p w:rsidR="00597C4A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4A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редактор. Продолжение.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 по файлам и папкам.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928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E2592C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Алгоритмы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E2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и его свойствами.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алгоритмы. Усложнение.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4A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  <w:p w:rsidR="00597C4A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 Закрепление.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логику.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Истинность простых высказываний.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Устройство компьютера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обработка информации.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06.02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устройство.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20.02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окном программы.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компьютеров.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E2592C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5. Работа в графическом редакторе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E25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Виды </w:t>
            </w: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информации. Алгоритмы в Blockly.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Занятие </w:t>
            </w: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</w:t>
            </w: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формирование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графическим редактором.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 рисунок.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 рисунок. Продолжение.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иллюстративная беседа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 «Новое устройство компьютера».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Краткая иллюстративная беседа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6. Систематизация знаний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Устройство компьютера.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17.04.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Алгоритмы в Blockly.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Кратко-иллюстративная беседа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597C4A" w:rsidRPr="0014698F" w:rsidTr="007F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Проектно-исследовательская – работа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97C4A" w:rsidRPr="0014698F" w:rsidRDefault="00597C4A" w:rsidP="007F345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ельного отношения друг к другу.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C4A" w:rsidRPr="0014698F" w:rsidRDefault="00597C4A" w:rsidP="007F34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</w:tbl>
    <w:p w:rsidR="00597C4A" w:rsidRDefault="00597C4A" w:rsidP="00597C4A">
      <w:pPr>
        <w:rPr>
          <w:rFonts w:ascii="Times New Roman" w:eastAsia="Times New Roman" w:hAnsi="Times New Roman" w:cs="Times New Roman"/>
          <w:sz w:val="24"/>
          <w:szCs w:val="24"/>
        </w:rPr>
        <w:sectPr w:rsidR="00597C4A" w:rsidSect="00CE31A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C7DFA" w:rsidRPr="0014698F" w:rsidRDefault="00CC7DFA" w:rsidP="00CC7DFA">
      <w:pPr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98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3 класс</w:t>
      </w:r>
    </w:p>
    <w:p w:rsidR="00CC7DFA" w:rsidRPr="0014698F" w:rsidRDefault="00CC7DFA" w:rsidP="00CC7DFA">
      <w:pPr>
        <w:pStyle w:val="aa"/>
        <w:spacing w:before="0" w:beforeAutospacing="0" w:after="0" w:afterAutospacing="0"/>
        <w:ind w:firstLine="709"/>
        <w:jc w:val="both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2977"/>
        <w:gridCol w:w="1843"/>
        <w:gridCol w:w="992"/>
        <w:gridCol w:w="1701"/>
        <w:gridCol w:w="2268"/>
        <w:gridCol w:w="2126"/>
        <w:gridCol w:w="1843"/>
      </w:tblGrid>
      <w:tr w:rsidR="00CC7DFA" w:rsidRPr="0014698F" w:rsidTr="001F3F6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Календарные сроки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учебного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Тип и форма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Кол-во час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Воспитательная работа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Дидактические материалы, техническое обеспечение</w:t>
            </w:r>
          </w:p>
        </w:tc>
      </w:tr>
      <w:tr w:rsidR="00CC7DFA" w:rsidRPr="0014698F" w:rsidTr="001F3F62">
        <w:trPr>
          <w:cantSplit/>
          <w:trHeight w:val="23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A" w:rsidRPr="0014698F" w:rsidRDefault="00CC7DFA" w:rsidP="001F3F62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7DFA" w:rsidRPr="0014698F" w:rsidRDefault="00CC7DFA" w:rsidP="001F3F62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7DFA" w:rsidRPr="0014698F" w:rsidTr="001F3F62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X</w:t>
            </w:r>
          </w:p>
        </w:tc>
      </w:tr>
      <w:tr w:rsidR="00CC7DFA" w:rsidRPr="0014698F" w:rsidTr="001F3F62">
        <w:trPr>
          <w:trHeight w:val="41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 в ИКТ (6 часов)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Информация и её виды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Способы организации информации и информационные процессы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Аппаратное обеспечение компьютера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сообщения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</w:t>
            </w: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Программное обеспечение компьютера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Файлы и папки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Default="00CC7DFA" w:rsidP="001F3F62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Текстовый редактор (5 часов)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Текстовый редактор: интерфейс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01.11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Редактирование текста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08.11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Изображения в тексте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15.11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Проект: пишем сказку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9C6C09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9C6C09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DFA" w:rsidRPr="00AA6318" w:rsidRDefault="00CC7DFA" w:rsidP="001F3F6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6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 3. Графический редактор (6 часов)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C86763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C86763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Повторение. Paint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Новые инструменты графического редактора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Работа с фрагментами картинок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9B23A0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9B23A0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Проектный урок. Коллаж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304327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295454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Презентация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295454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B669CC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DFA" w:rsidRPr="003D7CAB" w:rsidRDefault="00CC7DFA" w:rsidP="001F3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4. Логика (6 часов)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295454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Объекты и их свойства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Логические конструкции "все", "ни один", "некоторые"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3A5E53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Логика. Решение задач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Проектный урок. Графический редактор и объекты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Презентация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14698F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14698F" w:rsidRDefault="00CC7DFA" w:rsidP="001F3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Блок-схемы (6 часов)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B734E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Алгоритмы и языки программирования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Блок-схемы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14698F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Циклические алгоритмы.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884007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Блок-схема циклического алгоритма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884007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Default="00CC7DFA" w:rsidP="001F3F62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Проектный урок. Рисуем блок-схему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487982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Default="00CC7DFA" w:rsidP="001F3F62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DFA" w:rsidRPr="004D6CA4" w:rsidRDefault="00CC7DFA" w:rsidP="001F3F62">
            <w:pPr>
              <w:jc w:val="center"/>
              <w:rPr>
                <w:rFonts w:eastAsia="Times New Roman" w:cs="Times New Roman"/>
                <w:b/>
              </w:rPr>
            </w:pPr>
            <w:r w:rsidRPr="00F6188D">
              <w:rPr>
                <w:rFonts w:ascii="Times New Roman" w:eastAsia="Times New Roman" w:hAnsi="Times New Roman" w:cs="Times New Roman"/>
                <w:b/>
              </w:rPr>
              <w:t xml:space="preserve">Модуль 6. </w:t>
            </w:r>
            <w:r w:rsidRPr="004D6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Систематизация знаний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(5 часов)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592742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Теория информации. Повторение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Повторение. Устройство компьютера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Повторение. Логика и алгоритмы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Проектный урок.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Текстовый редактор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lastRenderedPageBreak/>
              <w:t xml:space="preserve">Занятие обобщения </w:t>
            </w:r>
            <w:r w:rsidRPr="00F6188D">
              <w:rPr>
                <w:rFonts w:ascii="Times New Roman" w:hAnsi="Times New Roman" w:cs="Times New Roman"/>
                <w:bCs/>
              </w:rPr>
              <w:lastRenderedPageBreak/>
              <w:t>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</w:t>
            </w:r>
            <w:r w:rsidRPr="00F6188D">
              <w:rPr>
                <w:rFonts w:ascii="Times New Roman" w:hAnsi="Times New Roman" w:cs="Times New Roman"/>
                <w:bCs/>
              </w:rPr>
              <w:lastRenderedPageBreak/>
              <w:t>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lastRenderedPageBreak/>
              <w:t xml:space="preserve">Проектно-исследовательская </w:t>
            </w:r>
            <w:r w:rsidRPr="00F6188D">
              <w:rPr>
                <w:rFonts w:ascii="Times New Roman" w:hAnsi="Times New Roman" w:cs="Times New Roman"/>
                <w:bCs/>
              </w:rPr>
              <w:lastRenderedPageBreak/>
              <w:t>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lastRenderedPageBreak/>
              <w:t xml:space="preserve">формирование доброжелательного </w:t>
            </w:r>
            <w:r w:rsidRPr="00F6188D">
              <w:rPr>
                <w:rFonts w:ascii="Times New Roman" w:eastAsia="Calibri" w:hAnsi="Times New Roman" w:cs="Times New Roman"/>
                <w:bCs/>
              </w:rPr>
              <w:lastRenderedPageBreak/>
              <w:t>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lastRenderedPageBreak/>
              <w:t xml:space="preserve">Компьютер, медиапроектор, </w:t>
            </w:r>
            <w:r w:rsidRPr="00F6188D">
              <w:rPr>
                <w:rFonts w:ascii="Times New Roman" w:hAnsi="Times New Roman" w:cs="Times New Roman"/>
                <w:bCs/>
              </w:rPr>
              <w:lastRenderedPageBreak/>
              <w:t>экран, рабочие тетради</w:t>
            </w:r>
          </w:p>
        </w:tc>
      </w:tr>
      <w:tr w:rsidR="00CC7DFA" w:rsidRPr="00F6188D" w:rsidTr="001F3F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7DFA" w:rsidRPr="00F6188D" w:rsidRDefault="00CC7DFA" w:rsidP="001F3F6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DFA" w:rsidRPr="00F6188D" w:rsidRDefault="00CC7DFA" w:rsidP="001F3F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</w:tbl>
    <w:p w:rsidR="00CC7DFA" w:rsidRPr="0014698F" w:rsidRDefault="00CC7DFA" w:rsidP="00CC7D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7DFA" w:rsidRDefault="00CC7DFA" w:rsidP="00DC0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C7DFA" w:rsidSect="00FA52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20F5" w:rsidRPr="0014698F" w:rsidRDefault="00C120F5" w:rsidP="00C120F5">
      <w:pPr>
        <w:shd w:val="clear" w:color="auto" w:fill="FFFFFF"/>
        <w:autoSpaceDE w:val="0"/>
        <w:autoSpaceDN w:val="0"/>
        <w:adjustRightInd w:val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98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4 класс</w:t>
      </w:r>
    </w:p>
    <w:p w:rsidR="00C120F5" w:rsidRPr="0014698F" w:rsidRDefault="00C120F5" w:rsidP="00C120F5">
      <w:pPr>
        <w:pStyle w:val="aa"/>
        <w:spacing w:before="0" w:beforeAutospacing="0" w:after="0" w:afterAutospacing="0"/>
        <w:ind w:firstLine="709"/>
        <w:jc w:val="both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2977"/>
        <w:gridCol w:w="1843"/>
        <w:gridCol w:w="992"/>
        <w:gridCol w:w="1701"/>
        <w:gridCol w:w="2268"/>
        <w:gridCol w:w="2126"/>
        <w:gridCol w:w="1843"/>
      </w:tblGrid>
      <w:tr w:rsidR="00C120F5" w:rsidRPr="0014698F" w:rsidTr="00C120F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Календарные сроки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Тема учебного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Тип и форма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Кол-во час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Воспитательная работа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Дидактические материалы, техническое обеспечение</w:t>
            </w:r>
          </w:p>
        </w:tc>
      </w:tr>
      <w:tr w:rsidR="00C120F5" w:rsidRPr="0014698F" w:rsidTr="00C120F5">
        <w:trPr>
          <w:cantSplit/>
          <w:trHeight w:val="23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F5" w:rsidRPr="0014698F" w:rsidRDefault="00C120F5" w:rsidP="00C120F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20F5" w:rsidRPr="0014698F" w:rsidRDefault="00C120F5" w:rsidP="00C120F5">
            <w:pPr>
              <w:spacing w:after="20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20F5" w:rsidRPr="0014698F" w:rsidTr="00C120F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X</w:t>
            </w:r>
          </w:p>
        </w:tc>
      </w:tr>
      <w:tr w:rsidR="00C120F5" w:rsidRPr="0014698F" w:rsidTr="00C120F5">
        <w:trPr>
          <w:trHeight w:val="41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ИКТ </w:t>
            </w:r>
            <w:r w:rsidR="00CC7DFA">
              <w:rPr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Виды информации и информационные процессы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Основные и периферийные устройства компьютера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Устройства ввода, вывода и ввода-вывода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сообщения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</w:t>
            </w: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Программное обеспечение. Файлы и папки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Графический и т</w:t>
            </w:r>
            <w:r w:rsidRPr="001469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екстовый редактор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="00CC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A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13.10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процесс</w:t>
            </w:r>
            <w:r w:rsidRPr="0014698F">
              <w:rPr>
                <w:rFonts w:ascii="Times New Roman" w:eastAsia="Times New Roman" w:hAnsi="Times New Roman" w:cs="Times New Roman"/>
                <w:sz w:val="24"/>
                <w:szCs w:val="24"/>
              </w:rPr>
              <w:t>ор.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20.10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Текстовый процессор. Оформление текста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03.11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Проектный урок.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9C6C09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9C6C09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1C6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0F5" w:rsidRPr="00AA6318" w:rsidRDefault="00C120F5" w:rsidP="00C120F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6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 3. Редактор презентаций </w:t>
            </w:r>
            <w:r w:rsidR="00CC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C86763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C86763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Знакомство с редактором презентаций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Объекты на слайде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Способы организации информации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9B23A0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9B23A0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Учимся оформлять слайды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B669CC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295454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 «Новое устройство»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295454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B669CC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0F5" w:rsidRPr="003D7CAB" w:rsidRDefault="00CC7DFA" w:rsidP="00C12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 w:rsidR="00C120F5">
              <w:rPr>
                <w:rFonts w:ascii="Times New Roman" w:eastAsia="Times New Roman" w:hAnsi="Times New Roman"/>
                <w:b/>
                <w:sz w:val="24"/>
                <w:szCs w:val="24"/>
              </w:rPr>
              <w:t>Алгоритмы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295454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Объекты и их свойства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медиапроектор, экран, рабочие </w:t>
            </w: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Логические утверждения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3A5E53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A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 Scratch. Знакомство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Scratch. Скрипты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Scratch. Циклы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 Анимации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формирование доброжелательного отношения друг к другу, умения и желания </w:t>
            </w: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Презентация проектов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696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14698F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14698F" w:rsidRDefault="00C120F5" w:rsidP="00C12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25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Алгоритмы 2</w:t>
            </w:r>
            <w:r w:rsidR="00CC7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B734E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Scratch. Повороты и вращение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Краткая иллюстрированная 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Scratch. Движение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сообщения новых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14698F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Алгоритм с ветвлением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884007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Scratch. Условия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F6188D" w:rsidTr="00C120F5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0F5" w:rsidRPr="004D6CA4" w:rsidRDefault="00C120F5" w:rsidP="00C120F5">
            <w:pPr>
              <w:jc w:val="center"/>
              <w:rPr>
                <w:rFonts w:eastAsia="Times New Roman" w:cs="Times New Roman"/>
                <w:b/>
              </w:rPr>
            </w:pPr>
            <w:r w:rsidRPr="00F6188D">
              <w:rPr>
                <w:rFonts w:ascii="Times New Roman" w:eastAsia="Times New Roman" w:hAnsi="Times New Roman" w:cs="Times New Roman"/>
                <w:b/>
              </w:rPr>
              <w:t xml:space="preserve">Модуль 6. </w:t>
            </w:r>
            <w:r w:rsidRPr="004D6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Систематизация знаний</w:t>
            </w:r>
            <w:r w:rsidR="00CC7D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(6 часов)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592742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-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 по выбору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B669CC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Проект по выбору. Продолжение</w:t>
            </w:r>
            <w:r w:rsidRPr="00F6188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 w:rsidRPr="00F6188D">
              <w:rPr>
                <w:rFonts w:ascii="Times New Roman" w:eastAsia="Times New Roman" w:hAnsi="Times New Roman" w:cs="Times New Roman"/>
              </w:rPr>
              <w:t>Презентация проектов.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Проектно-исследовательская работа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Повторение. Викторина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 xml:space="preserve">Занятие обобщения </w:t>
            </w:r>
            <w:r w:rsidRPr="00F6188D">
              <w:rPr>
                <w:rFonts w:ascii="Times New Roman" w:hAnsi="Times New Roman" w:cs="Times New Roman"/>
                <w:bCs/>
              </w:rPr>
              <w:lastRenderedPageBreak/>
              <w:t>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8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 xml:space="preserve">формирование доброжелательного </w:t>
            </w:r>
            <w:r w:rsidRPr="00F6188D">
              <w:rPr>
                <w:rFonts w:ascii="Times New Roman" w:eastAsia="Calibri" w:hAnsi="Times New Roman" w:cs="Times New Roman"/>
                <w:bCs/>
              </w:rPr>
              <w:lastRenderedPageBreak/>
              <w:t>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lastRenderedPageBreak/>
              <w:t xml:space="preserve">Компьютер, медиапроектор, </w:t>
            </w:r>
            <w:r w:rsidRPr="00F6188D">
              <w:rPr>
                <w:rFonts w:ascii="Times New Roman" w:hAnsi="Times New Roman" w:cs="Times New Roman"/>
                <w:bCs/>
              </w:rPr>
              <w:lastRenderedPageBreak/>
              <w:t>экран, рабочие тетради</w:t>
            </w:r>
          </w:p>
        </w:tc>
      </w:tr>
      <w:tr w:rsidR="00C120F5" w:rsidRPr="00F6188D" w:rsidTr="00C120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592742" w:rsidRDefault="00C120F5" w:rsidP="00C120F5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59274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Карта знаний</w:t>
            </w:r>
            <w:r w:rsidRPr="00592742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ab/>
            </w:r>
          </w:p>
          <w:p w:rsidR="00C120F5" w:rsidRDefault="00C120F5" w:rsidP="00C120F5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Подведение итогов модуля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Занятие обобщения полученных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120F5" w:rsidRPr="00F6188D" w:rsidRDefault="00C120F5" w:rsidP="00C120F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6188D">
              <w:rPr>
                <w:rFonts w:ascii="Times New Roman" w:eastAsia="Calibri" w:hAnsi="Times New Roman" w:cs="Times New Roman"/>
                <w:bCs/>
              </w:rPr>
              <w:t>формирование доброжелательного отношения друг к другу, умения и желания оказывать помощь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0F5" w:rsidRPr="00F6188D" w:rsidRDefault="00C120F5" w:rsidP="00C120F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88D">
              <w:rPr>
                <w:rFonts w:ascii="Times New Roman" w:hAnsi="Times New Roman" w:cs="Times New Roman"/>
                <w:bCs/>
              </w:rPr>
              <w:t>Компьютер, медиапроектор, экран, рабочие тетради</w:t>
            </w:r>
          </w:p>
        </w:tc>
      </w:tr>
    </w:tbl>
    <w:p w:rsidR="00CC7DFA" w:rsidRDefault="00CC7DFA" w:rsidP="00DC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C7DFA" w:rsidSect="00FA52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A52AC" w:rsidRPr="00544D29" w:rsidRDefault="00FA52AC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контроля и оценочные материалы </w:t>
      </w:r>
    </w:p>
    <w:p w:rsidR="00FA52AC" w:rsidRPr="00544D29" w:rsidRDefault="00FA52AC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>Текущий контроль сформированности результатов освоения программы осуществляется с помощью нескольких инструментов на нескольких уровнях:</w:t>
      </w:r>
    </w:p>
    <w:p w:rsidR="00FA52AC" w:rsidRPr="00544D29" w:rsidRDefault="00FA52AC" w:rsidP="00544D2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на каждом занятии:</w:t>
      </w:r>
      <w:r w:rsidRPr="00544D29">
        <w:rPr>
          <w:rFonts w:ascii="Times New Roman" w:hAnsi="Times New Roman" w:cs="Times New Roman"/>
          <w:sz w:val="24"/>
          <w:szCs w:val="24"/>
        </w:rPr>
        <w:t xml:space="preserve"> опрос, выполнение заданий на платформе, взаимоконтроль учеников в парах, самоконтроль ученика;</w:t>
      </w:r>
    </w:p>
    <w:p w:rsidR="00FA52AC" w:rsidRPr="00544D29" w:rsidRDefault="00FA52AC" w:rsidP="00544D2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в конце каждого модуля:</w:t>
      </w:r>
      <w:r w:rsidRPr="00544D29">
        <w:rPr>
          <w:rFonts w:ascii="Times New Roman" w:hAnsi="Times New Roman" w:cs="Times New Roman"/>
          <w:sz w:val="24"/>
          <w:szCs w:val="24"/>
        </w:rPr>
        <w:t xml:space="preserve"> проведение презентации (по желанию) финальных проектов модуля и их оценка.</w:t>
      </w:r>
    </w:p>
    <w:p w:rsidR="00FA52AC" w:rsidRPr="00544D29" w:rsidRDefault="00FA52AC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>Для контроля сформированности результатов освоения программы с помощью цифровых инструментов используются платформа «Алгоритмика». В каждом модуле ученики проходят тестовые задания (с автопроверкой), выполняют практические и творческие задания (проверяются учителем).</w:t>
      </w:r>
    </w:p>
    <w:p w:rsid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44D29">
        <w:rPr>
          <w:rFonts w:ascii="Times New Roman" w:hAnsi="Times New Roman" w:cs="Times New Roman"/>
          <w:sz w:val="24"/>
          <w:szCs w:val="24"/>
        </w:rPr>
        <w:t>одульные дидактические материалы, представленные на образовательной платформе (в том числе раздаточный материал и т.д ).</w:t>
      </w:r>
    </w:p>
    <w:p w:rsid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учителя:  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 xml:space="preserve">- методические материалы; 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 xml:space="preserve">- демонстрационные материалы по теме; 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 xml:space="preserve">- методическое видео с подробным разбором материалов, рекомендуемых для использования на занятии. </w:t>
      </w:r>
    </w:p>
    <w:p w:rsid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D29">
        <w:rPr>
          <w:rFonts w:ascii="Times New Roman" w:hAnsi="Times New Roman" w:cs="Times New Roman"/>
          <w:sz w:val="24"/>
          <w:szCs w:val="24"/>
        </w:rPr>
        <w:t xml:space="preserve">образовательная платформа. </w:t>
      </w:r>
    </w:p>
    <w:p w:rsid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  <w:r w:rsidRPr="00544D29">
        <w:rPr>
          <w:rFonts w:ascii="Times New Roman" w:hAnsi="Times New Roman" w:cs="Times New Roman"/>
          <w:sz w:val="24"/>
          <w:szCs w:val="24"/>
        </w:rPr>
        <w:t>: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>- компьютер (стационарный компьютер, ноутбук, планшет);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>компьютерные мыши;</w:t>
      </w:r>
    </w:p>
    <w:p w:rsidR="00544D29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sz w:val="24"/>
          <w:szCs w:val="24"/>
        </w:rPr>
        <w:t xml:space="preserve">клавиатуры. </w:t>
      </w:r>
    </w:p>
    <w:p w:rsid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2AC" w:rsidRPr="00544D29" w:rsidRDefault="00544D29" w:rsidP="0054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29">
        <w:rPr>
          <w:rFonts w:ascii="Times New Roman" w:hAnsi="Times New Roman" w:cs="Times New Roman"/>
          <w:b/>
          <w:sz w:val="24"/>
          <w:szCs w:val="24"/>
        </w:rPr>
        <w:t>Учебное оборудование для проведения лабораторных, практических работ и демонстраций</w:t>
      </w:r>
      <w:r w:rsidRPr="00544D29">
        <w:rPr>
          <w:rFonts w:ascii="Times New Roman" w:hAnsi="Times New Roman" w:cs="Times New Roman"/>
          <w:sz w:val="24"/>
          <w:szCs w:val="24"/>
        </w:rPr>
        <w:t xml:space="preserve">: мультимедийный проектор с экраном (интерактивной доской) или интерактивная панель. </w:t>
      </w:r>
    </w:p>
    <w:p w:rsidR="00DC04C1" w:rsidRPr="00DC04C1" w:rsidRDefault="00DC04C1" w:rsidP="00DC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3znysh7" w:colFirst="0" w:colLast="0"/>
      <w:bookmarkEnd w:id="2"/>
    </w:p>
    <w:sectPr w:rsidR="00DC04C1" w:rsidRPr="00DC04C1" w:rsidSect="00DD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CDE"/>
    <w:multiLevelType w:val="hybridMultilevel"/>
    <w:tmpl w:val="05C80C8A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54B32F5"/>
    <w:multiLevelType w:val="hybridMultilevel"/>
    <w:tmpl w:val="5ABC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39A"/>
    <w:multiLevelType w:val="hybridMultilevel"/>
    <w:tmpl w:val="C19ABD0E"/>
    <w:lvl w:ilvl="0" w:tplc="73BA1DFA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C9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9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28B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CB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CA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3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B2B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63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91B99"/>
    <w:multiLevelType w:val="multilevel"/>
    <w:tmpl w:val="FD58D6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6121AA"/>
    <w:multiLevelType w:val="hybridMultilevel"/>
    <w:tmpl w:val="7E6E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64FF"/>
    <w:multiLevelType w:val="hybridMultilevel"/>
    <w:tmpl w:val="AB7C6296"/>
    <w:lvl w:ilvl="0" w:tplc="6DD05AB0">
      <w:start w:val="3"/>
      <w:numFmt w:val="decimal"/>
      <w:lvlText w:val="%1"/>
      <w:lvlJc w:val="left"/>
      <w:pPr>
        <w:ind w:left="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782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CD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E3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EF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A2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2B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68F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6E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D800A0"/>
    <w:multiLevelType w:val="hybridMultilevel"/>
    <w:tmpl w:val="31F28D84"/>
    <w:lvl w:ilvl="0" w:tplc="7430E89C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69C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EE31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120F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A18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EB5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620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AB9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A29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30009"/>
    <w:multiLevelType w:val="hybridMultilevel"/>
    <w:tmpl w:val="F9F4B090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 w15:restartNumberingAfterBreak="0">
    <w:nsid w:val="27EA7BE2"/>
    <w:multiLevelType w:val="hybridMultilevel"/>
    <w:tmpl w:val="C844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6DD2"/>
    <w:multiLevelType w:val="hybridMultilevel"/>
    <w:tmpl w:val="B9D825E4"/>
    <w:lvl w:ilvl="0" w:tplc="F50C88A6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42BD0">
      <w:start w:val="1"/>
      <w:numFmt w:val="decimal"/>
      <w:lvlText w:val="%2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4D5C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CB16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46F86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A6D8E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EBC06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6DB40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E0B58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35ED6"/>
    <w:multiLevelType w:val="multilevel"/>
    <w:tmpl w:val="2AF096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A41F4B"/>
    <w:multiLevelType w:val="hybridMultilevel"/>
    <w:tmpl w:val="B800615A"/>
    <w:lvl w:ilvl="0" w:tplc="2F9A813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C4FC4">
      <w:start w:val="5"/>
      <w:numFmt w:val="decimal"/>
      <w:lvlText w:val="%2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0DEFC">
      <w:start w:val="2"/>
      <w:numFmt w:val="decimal"/>
      <w:lvlRestart w:val="0"/>
      <w:lvlText w:val="%3"/>
      <w:lvlJc w:val="left"/>
      <w:pPr>
        <w:ind w:left="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B26DA8">
      <w:start w:val="1"/>
      <w:numFmt w:val="decimal"/>
      <w:lvlText w:val="%4"/>
      <w:lvlJc w:val="left"/>
      <w:pPr>
        <w:ind w:left="5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CC1E4">
      <w:start w:val="1"/>
      <w:numFmt w:val="lowerLetter"/>
      <w:lvlText w:val="%5"/>
      <w:lvlJc w:val="left"/>
      <w:pPr>
        <w:ind w:left="6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ACD20">
      <w:start w:val="1"/>
      <w:numFmt w:val="lowerRoman"/>
      <w:lvlText w:val="%6"/>
      <w:lvlJc w:val="left"/>
      <w:pPr>
        <w:ind w:left="6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01AB4">
      <w:start w:val="1"/>
      <w:numFmt w:val="decimal"/>
      <w:lvlText w:val="%7"/>
      <w:lvlJc w:val="left"/>
      <w:pPr>
        <w:ind w:left="7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0632A">
      <w:start w:val="1"/>
      <w:numFmt w:val="lowerLetter"/>
      <w:lvlText w:val="%8"/>
      <w:lvlJc w:val="left"/>
      <w:pPr>
        <w:ind w:left="8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846E54">
      <w:start w:val="1"/>
      <w:numFmt w:val="lowerRoman"/>
      <w:lvlText w:val="%9"/>
      <w:lvlJc w:val="left"/>
      <w:pPr>
        <w:ind w:left="8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F67460"/>
    <w:multiLevelType w:val="hybridMultilevel"/>
    <w:tmpl w:val="8E885AB4"/>
    <w:lvl w:ilvl="0" w:tplc="3C285BF4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2FA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A34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A92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629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EC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80D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2F6A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87DE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28055F"/>
    <w:multiLevelType w:val="hybridMultilevel"/>
    <w:tmpl w:val="7AF6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F7F2D"/>
    <w:multiLevelType w:val="hybridMultilevel"/>
    <w:tmpl w:val="517C59C0"/>
    <w:lvl w:ilvl="0" w:tplc="8916AE0A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8D2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8B1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6BB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0C60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A13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0ED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E64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AB0F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9B1F1C"/>
    <w:multiLevelType w:val="hybridMultilevel"/>
    <w:tmpl w:val="57D2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945F2"/>
    <w:multiLevelType w:val="hybridMultilevel"/>
    <w:tmpl w:val="0B8C504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640E4733"/>
    <w:multiLevelType w:val="hybridMultilevel"/>
    <w:tmpl w:val="4750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922"/>
    <w:multiLevelType w:val="hybridMultilevel"/>
    <w:tmpl w:val="0C6E5064"/>
    <w:lvl w:ilvl="0" w:tplc="7C10F3F0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64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688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0B7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437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63B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2D2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4F3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678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B7759F"/>
    <w:multiLevelType w:val="hybridMultilevel"/>
    <w:tmpl w:val="48DA285C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68222E5D"/>
    <w:multiLevelType w:val="hybridMultilevel"/>
    <w:tmpl w:val="DFE8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A7F4F"/>
    <w:multiLevelType w:val="hybridMultilevel"/>
    <w:tmpl w:val="927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F5ABF"/>
    <w:multiLevelType w:val="hybridMultilevel"/>
    <w:tmpl w:val="41D048F2"/>
    <w:lvl w:ilvl="0" w:tplc="C882CB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61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8A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AF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60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6E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EC9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A0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09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332660"/>
    <w:multiLevelType w:val="hybridMultilevel"/>
    <w:tmpl w:val="D9202D9A"/>
    <w:lvl w:ilvl="0" w:tplc="DA1881D2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E4B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ECD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606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E0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CC7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624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870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603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A72DFB"/>
    <w:multiLevelType w:val="hybridMultilevel"/>
    <w:tmpl w:val="6366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75597"/>
    <w:multiLevelType w:val="hybridMultilevel"/>
    <w:tmpl w:val="9EE6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23"/>
  </w:num>
  <w:num w:numId="7">
    <w:abstractNumId w:val="22"/>
  </w:num>
  <w:num w:numId="8">
    <w:abstractNumId w:val="26"/>
  </w:num>
  <w:num w:numId="9">
    <w:abstractNumId w:val="14"/>
  </w:num>
  <w:num w:numId="10">
    <w:abstractNumId w:val="20"/>
  </w:num>
  <w:num w:numId="11">
    <w:abstractNumId w:val="16"/>
  </w:num>
  <w:num w:numId="12">
    <w:abstractNumId w:val="25"/>
  </w:num>
  <w:num w:numId="13">
    <w:abstractNumId w:val="7"/>
  </w:num>
  <w:num w:numId="14">
    <w:abstractNumId w:val="17"/>
  </w:num>
  <w:num w:numId="15">
    <w:abstractNumId w:val="8"/>
  </w:num>
  <w:num w:numId="16">
    <w:abstractNumId w:val="21"/>
  </w:num>
  <w:num w:numId="17">
    <w:abstractNumId w:val="0"/>
  </w:num>
  <w:num w:numId="18">
    <w:abstractNumId w:val="18"/>
  </w:num>
  <w:num w:numId="19">
    <w:abstractNumId w:val="9"/>
  </w:num>
  <w:num w:numId="20">
    <w:abstractNumId w:val="4"/>
  </w:num>
  <w:num w:numId="21">
    <w:abstractNumId w:val="19"/>
  </w:num>
  <w:num w:numId="22">
    <w:abstractNumId w:val="15"/>
  </w:num>
  <w:num w:numId="23">
    <w:abstractNumId w:val="27"/>
  </w:num>
  <w:num w:numId="24">
    <w:abstractNumId w:val="1"/>
  </w:num>
  <w:num w:numId="25">
    <w:abstractNumId w:val="2"/>
  </w:num>
  <w:num w:numId="26">
    <w:abstractNumId w:val="2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3CA1"/>
    <w:rsid w:val="00082EB2"/>
    <w:rsid w:val="00170229"/>
    <w:rsid w:val="003F15D4"/>
    <w:rsid w:val="0050020A"/>
    <w:rsid w:val="00544D29"/>
    <w:rsid w:val="00597C4A"/>
    <w:rsid w:val="00633CA1"/>
    <w:rsid w:val="00696AD6"/>
    <w:rsid w:val="0090161C"/>
    <w:rsid w:val="00A11D43"/>
    <w:rsid w:val="00BD3543"/>
    <w:rsid w:val="00C120F5"/>
    <w:rsid w:val="00CC7DFA"/>
    <w:rsid w:val="00D06A7B"/>
    <w:rsid w:val="00D67B72"/>
    <w:rsid w:val="00D91860"/>
    <w:rsid w:val="00DB73CD"/>
    <w:rsid w:val="00DC04C1"/>
    <w:rsid w:val="00DD2FBC"/>
    <w:rsid w:val="00F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315D-2F8E-4CA2-A214-72AEE74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BC"/>
  </w:style>
  <w:style w:type="paragraph" w:styleId="1">
    <w:name w:val="heading 1"/>
    <w:basedOn w:val="a"/>
    <w:next w:val="a"/>
    <w:link w:val="10"/>
    <w:rsid w:val="00DC04C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DC04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DC04C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DC04C1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DC04C1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DC04C1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4C1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04C1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04C1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04C1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4C1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04C1"/>
    <w:rPr>
      <w:rFonts w:ascii="Arial" w:eastAsia="Arial" w:hAnsi="Arial" w:cs="Arial"/>
      <w:i/>
      <w:color w:val="666666"/>
      <w:lang w:eastAsia="ru-RU"/>
    </w:rPr>
  </w:style>
  <w:style w:type="table" w:customStyle="1" w:styleId="TableNormal">
    <w:name w:val="Table Normal"/>
    <w:rsid w:val="00DC04C1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C04C1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rsid w:val="00DC04C1"/>
    <w:rPr>
      <w:rFonts w:ascii="Arial" w:eastAsia="Arial" w:hAnsi="Arial" w:cs="Arial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DC04C1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6">
    <w:name w:val="Подзаголовок Знак"/>
    <w:basedOn w:val="a0"/>
    <w:link w:val="a5"/>
    <w:rsid w:val="00DC04C1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4C1"/>
    <w:pPr>
      <w:spacing w:after="0" w:line="240" w:lineRule="auto"/>
    </w:pPr>
    <w:rPr>
      <w:rFonts w:ascii="Segoe UI" w:eastAsia="Arial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04C1"/>
    <w:rPr>
      <w:rFonts w:ascii="Segoe UI" w:eastAsia="Arial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F15D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1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8210</Words>
  <Characters>46799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Людмила</cp:lastModifiedBy>
  <cp:revision>7</cp:revision>
  <dcterms:created xsi:type="dcterms:W3CDTF">2021-09-19T12:00:00Z</dcterms:created>
  <dcterms:modified xsi:type="dcterms:W3CDTF">2022-11-24T13:22:00Z</dcterms:modified>
</cp:coreProperties>
</file>